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F06D1" w14:textId="77777777" w:rsidR="00EE0782" w:rsidRDefault="00EE0782" w:rsidP="00FD7011">
      <w:pPr>
        <w:jc w:val="center"/>
        <w:rPr>
          <w:rFonts w:ascii="Sylfaen" w:hAnsi="Sylfaen"/>
          <w:b/>
          <w:sz w:val="28"/>
        </w:rPr>
      </w:pPr>
    </w:p>
    <w:p w14:paraId="0F356CE0" w14:textId="77777777" w:rsidR="00FD7011" w:rsidRDefault="008B2CC9" w:rsidP="00FD7011">
      <w:pPr>
        <w:jc w:val="center"/>
        <w:rPr>
          <w:rFonts w:ascii="AcadNusx" w:hAnsi="AcadNusx"/>
          <w:sz w:val="24"/>
        </w:rPr>
      </w:pPr>
      <w:r w:rsidRPr="008B2CC9">
        <w:rPr>
          <w:rFonts w:ascii="Sylfaen" w:hAnsi="Sylfaen"/>
          <w:b/>
          <w:sz w:val="28"/>
        </w:rPr>
        <w:t xml:space="preserve"> </w:t>
      </w:r>
    </w:p>
    <w:p w14:paraId="0F9E84E6" w14:textId="77777777" w:rsidR="00247A11" w:rsidRDefault="00247A11" w:rsidP="00247A11">
      <w:pPr>
        <w:jc w:val="center"/>
        <w:rPr>
          <w:rFonts w:ascii="Sylfaen" w:hAnsi="Sylfaen"/>
          <w:lang w:val="ka-GE"/>
        </w:rPr>
      </w:pPr>
    </w:p>
    <w:p w14:paraId="4F5D35E2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14:paraId="45E90022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B6FACF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04C0A49B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D7773C5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A145E1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8027F36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D7167A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863AB0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88628C9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D77F5D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3DCC2E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0CEDFCC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6C5BD7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70C32ED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0A968C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33E5AA4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2820FD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867AD4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22E696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F504F2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5CBACCE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1B11C1A" w14:textId="77777777"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8FCCF0" w14:textId="4F524291" w:rsidR="00247A11" w:rsidRDefault="007B69D3" w:rsidP="00247A11">
      <w:pPr>
        <w:rPr>
          <w:rFonts w:ascii="AcadNusx" w:hAnsi="AcadNusx"/>
          <w:b/>
          <w:noProof/>
          <w:sz w:val="36"/>
          <w:szCs w:val="36"/>
        </w:rPr>
      </w:pPr>
      <w:r w:rsidRPr="004D5826">
        <w:rPr>
          <w:rFonts w:ascii="Calibri" w:hAnsi="Calibri"/>
          <w:noProof/>
          <w:sz w:val="32"/>
          <w:szCs w:val="32"/>
          <w:lang w:eastAsia="en-US"/>
        </w:rPr>
        <w:drawing>
          <wp:anchor distT="0" distB="0" distL="114300" distR="114300" simplePos="0" relativeHeight="251657728" behindDoc="0" locked="0" layoutInCell="1" allowOverlap="1" wp14:anchorId="65332F2F" wp14:editId="77A602B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7A11" w:rsidRPr="004D5826">
        <w:rPr>
          <w:rFonts w:ascii="AcadNusx" w:hAnsi="AcadNusx"/>
          <w:b/>
          <w:noProof/>
          <w:sz w:val="32"/>
          <w:szCs w:val="32"/>
        </w:rPr>
        <w:t xml:space="preserve">  </w:t>
      </w:r>
      <w:r w:rsidR="004D5826" w:rsidRPr="004D5826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="00247A11">
        <w:rPr>
          <w:rFonts w:ascii="AcadNusx" w:hAnsi="AcadNusx"/>
          <w:b/>
          <w:noProof/>
        </w:rPr>
        <w:t xml:space="preserve">  </w:t>
      </w:r>
      <w:bookmarkStart w:id="0" w:name="_GoBack"/>
      <w:bookmarkEnd w:id="0"/>
      <w:r w:rsidR="00247A11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="00247A11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71B5F591" w14:textId="77777777" w:rsidR="00247A11" w:rsidRDefault="00247A11" w:rsidP="00247A11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6C9AA878" w14:textId="77777777" w:rsidR="00247A11" w:rsidRDefault="00247A11" w:rsidP="00247A11">
      <w:pPr>
        <w:spacing w:before="240"/>
        <w:rPr>
          <w:rFonts w:ascii="AcadNusx" w:hAnsi="AcadNusx"/>
          <w:b/>
          <w:noProof/>
        </w:rPr>
      </w:pPr>
    </w:p>
    <w:p w14:paraId="043DF9E9" w14:textId="77777777" w:rsidR="00247A11" w:rsidRPr="002449BF" w:rsidRDefault="00247A11" w:rsidP="00247A11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          ფაკულტეტი: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58A90BED" w14:textId="77777777" w:rsidR="002449BF" w:rsidRPr="002449BF" w:rsidRDefault="00247A11" w:rsidP="002449B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973B6A" w:rsidRPr="002449BF"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Pr="002449BF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683B6A59" w14:textId="77777777" w:rsidR="00247A11" w:rsidRPr="002449BF" w:rsidRDefault="002449BF" w:rsidP="002449BF">
      <w:pPr>
        <w:spacing w:before="240"/>
        <w:ind w:left="-360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     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A6BBDB6" w14:textId="77777777"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</w:rPr>
      </w:pPr>
    </w:p>
    <w:p w14:paraId="2259BFBE" w14:textId="77777777"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>ს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ი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ლ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ა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ბ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უ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ს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ი</w:t>
      </w:r>
    </w:p>
    <w:p w14:paraId="681DA095" w14:textId="77777777"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53A655AF" w14:textId="77777777"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2F320772" w14:textId="77777777"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2D547755" w14:textId="77777777" w:rsidR="00247A11" w:rsidRPr="002449BF" w:rsidRDefault="00247A11" w:rsidP="00247A11">
      <w:pPr>
        <w:rPr>
          <w:rFonts w:ascii="Sylfaen" w:hAnsi="Sylfaen"/>
          <w:b/>
          <w:sz w:val="24"/>
          <w:szCs w:val="24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2449BF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2449BF">
        <w:rPr>
          <w:rFonts w:ascii="Sylfaen" w:hAnsi="Sylfaen"/>
          <w:b/>
          <w:sz w:val="24"/>
          <w:szCs w:val="24"/>
        </w:rPr>
        <w:t>სამედიცინო ფიზიკა</w:t>
      </w:r>
    </w:p>
    <w:p w14:paraId="1C72C655" w14:textId="77777777" w:rsidR="00247A11" w:rsidRPr="002449BF" w:rsidRDefault="00247A11" w:rsidP="00247A11">
      <w:pPr>
        <w:ind w:left="-426"/>
        <w:jc w:val="both"/>
        <w:rPr>
          <w:rFonts w:ascii="AcadNusx" w:hAnsi="AcadNusx"/>
          <w:b/>
          <w:sz w:val="24"/>
          <w:szCs w:val="24"/>
        </w:rPr>
      </w:pPr>
    </w:p>
    <w:p w14:paraId="7A2F652B" w14:textId="77777777" w:rsidR="00247A11" w:rsidRPr="002449BF" w:rsidRDefault="00247A11" w:rsidP="00247A11">
      <w:pPr>
        <w:rPr>
          <w:rFonts w:ascii="Sylfaen" w:hAnsi="Sylfaen"/>
          <w:b/>
          <w:sz w:val="24"/>
          <w:szCs w:val="24"/>
        </w:rPr>
      </w:pPr>
    </w:p>
    <w:p w14:paraId="07492EF7" w14:textId="58C851E0" w:rsidR="00247A11" w:rsidRPr="00C52C9A" w:rsidRDefault="00247A11" w:rsidP="00247A11">
      <w:pPr>
        <w:ind w:left="-426"/>
        <w:jc w:val="both"/>
        <w:rPr>
          <w:rFonts w:ascii="AcadNusx" w:hAnsi="AcadNusx"/>
          <w:b/>
          <w:sz w:val="24"/>
          <w:szCs w:val="24"/>
          <w:lang w:val="ka-GE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     ავტორი:  </w:t>
      </w:r>
      <w:r w:rsidRPr="002449BF">
        <w:rPr>
          <w:rFonts w:ascii="Sylfaen" w:hAnsi="Sylfaen"/>
          <w:b/>
          <w:sz w:val="24"/>
          <w:szCs w:val="24"/>
        </w:rPr>
        <w:t xml:space="preserve"> </w:t>
      </w:r>
      <w:r w:rsidR="00590AE2" w:rsidRPr="002449BF">
        <w:rPr>
          <w:rFonts w:ascii="Sylfaen" w:hAnsi="Sylfaen"/>
          <w:b/>
          <w:sz w:val="24"/>
          <w:szCs w:val="24"/>
          <w:lang w:val="ka-GE"/>
        </w:rPr>
        <w:t xml:space="preserve"> დოქტორი </w:t>
      </w:r>
      <w:r w:rsidR="00C52C9A">
        <w:rPr>
          <w:rFonts w:ascii="Sylfaen" w:hAnsi="Sylfaen"/>
          <w:b/>
          <w:sz w:val="24"/>
          <w:szCs w:val="24"/>
          <w:lang w:val="ka-GE"/>
        </w:rPr>
        <w:t>ალექსანდრე ეგოიანი</w:t>
      </w:r>
    </w:p>
    <w:p w14:paraId="1D9B7573" w14:textId="77777777" w:rsidR="00247A11" w:rsidRPr="00AC5272" w:rsidRDefault="00247A11" w:rsidP="00247A11">
      <w:pPr>
        <w:ind w:left="-426" w:firstLine="426"/>
        <w:rPr>
          <w:rFonts w:ascii="Sylfaen" w:hAnsi="Sylfaen"/>
          <w:b/>
          <w:sz w:val="24"/>
          <w:szCs w:val="24"/>
        </w:rPr>
      </w:pPr>
    </w:p>
    <w:p w14:paraId="6FF58DB3" w14:textId="77777777" w:rsidR="00247A11" w:rsidRDefault="00247A11" w:rsidP="00247A11">
      <w:pPr>
        <w:rPr>
          <w:rFonts w:ascii="Sylfaen" w:hAnsi="Sylfaen"/>
          <w:sz w:val="28"/>
          <w:szCs w:val="28"/>
        </w:rPr>
      </w:pPr>
    </w:p>
    <w:p w14:paraId="3A49EC76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41013C04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6768346D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23B024AC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377BA39E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1D40A2AB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53AD2B6C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3567BC01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67A4502C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25A491B6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3576B1E8" w14:textId="77777777"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14:paraId="2593F35D" w14:textId="77777777" w:rsidR="00F96C8C" w:rsidRDefault="00F96C8C" w:rsidP="00247A11">
      <w:pPr>
        <w:rPr>
          <w:rFonts w:ascii="Sylfaen" w:hAnsi="Sylfaen"/>
          <w:b/>
          <w:sz w:val="28"/>
          <w:szCs w:val="28"/>
        </w:rPr>
      </w:pPr>
    </w:p>
    <w:p w14:paraId="37EC07B5" w14:textId="77777777" w:rsidR="00F96C8C" w:rsidRDefault="00F96C8C" w:rsidP="00247A11">
      <w:pPr>
        <w:rPr>
          <w:rFonts w:ascii="Sylfaen" w:hAnsi="Sylfaen"/>
          <w:b/>
          <w:sz w:val="28"/>
          <w:szCs w:val="28"/>
        </w:rPr>
      </w:pPr>
    </w:p>
    <w:p w14:paraId="74F08B2F" w14:textId="77777777" w:rsidR="007E7089" w:rsidRDefault="007E7089" w:rsidP="00F31941">
      <w:pPr>
        <w:jc w:val="center"/>
        <w:rPr>
          <w:rFonts w:ascii="AcadNusx" w:hAnsi="AcadNusx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160"/>
      </w:tblGrid>
      <w:tr w:rsidR="007E7089" w:rsidRPr="0075085F" w14:paraId="6275F5E5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8182" w14:textId="77777777" w:rsidR="007E7089" w:rsidRPr="0075085F" w:rsidRDefault="008B2CC9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14:paraId="062D46C0" w14:textId="77777777" w:rsidR="007E7089" w:rsidRPr="0075085F" w:rsidRDefault="008B2CC9" w:rsidP="000E5D20">
            <w:pPr>
              <w:jc w:val="both"/>
              <w:rPr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973B6A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E428" w14:textId="77777777" w:rsidR="007E7089" w:rsidRPr="0075085F" w:rsidRDefault="008B2CC9" w:rsidP="007E7089">
            <w:pPr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სამედიცინო ფიზიკა</w:t>
            </w:r>
          </w:p>
          <w:p w14:paraId="20E0930C" w14:textId="77777777" w:rsidR="006E2846" w:rsidRPr="0075085F" w:rsidRDefault="006E2846" w:rsidP="007E7089">
            <w:pPr>
              <w:rPr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(</w:t>
            </w:r>
            <w:r w:rsidR="00697A6A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7748F0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 კურსი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973B6A" w:rsidRPr="0075085F" w14:paraId="401EE689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376B" w14:textId="77777777" w:rsidR="00973B6A" w:rsidRPr="0075085F" w:rsidRDefault="00973B6A" w:rsidP="00973B6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CEC" w14:textId="77777777" w:rsidR="00973B6A" w:rsidRPr="0075085F" w:rsidRDefault="00973B6A" w:rsidP="00973B6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BA4571" w:rsidRPr="0075085F" w14:paraId="0020B417" w14:textId="77777777" w:rsidTr="00BA4571">
        <w:trPr>
          <w:trHeight w:val="1304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693" w14:textId="77777777" w:rsidR="00973B6A" w:rsidRPr="0075085F" w:rsidRDefault="00973B6A" w:rsidP="00973B6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2DC65951" w14:textId="77777777" w:rsidR="00BA4571" w:rsidRPr="0075085F" w:rsidRDefault="00973B6A" w:rsidP="00973B6A">
            <w:pPr>
              <w:jc w:val="both"/>
              <w:rPr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5244" w14:textId="7830ADD9" w:rsidR="00BA4571" w:rsidRPr="0075085F" w:rsidRDefault="00590AE2" w:rsidP="00BA4571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დოქტორი </w:t>
            </w:r>
            <w:r w:rsidR="00C52C9A">
              <w:rPr>
                <w:rFonts w:ascii="Sylfaen" w:hAnsi="Sylfaen"/>
                <w:b/>
                <w:sz w:val="24"/>
                <w:szCs w:val="24"/>
                <w:lang w:val="ka-GE"/>
              </w:rPr>
              <w:t>ალექსანდრე ეგოიანი-</w:t>
            </w:r>
          </w:p>
          <w:p w14:paraId="0E925845" w14:textId="69B40841" w:rsidR="00BA4571" w:rsidRPr="0075085F" w:rsidRDefault="00590AE2" w:rsidP="00BA457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ელ.ფოსტა:</w:t>
            </w:r>
            <w:r w:rsidR="00C52C9A" w:rsidRPr="00C52C9A">
              <w:rPr>
                <w:rFonts w:ascii="Sylfaen" w:hAnsi="Sylfaen"/>
                <w:sz w:val="24"/>
                <w:szCs w:val="24"/>
              </w:rPr>
              <w:t>alex</w:t>
            </w:r>
            <w:r w:rsidR="00BF4A99">
              <w:rPr>
                <w:rFonts w:ascii="Sylfaen" w:hAnsi="Sylfaen"/>
                <w:sz w:val="24"/>
                <w:szCs w:val="24"/>
              </w:rPr>
              <w:t>sandre.</w:t>
            </w:r>
            <w:r w:rsidR="00C52C9A" w:rsidRPr="00C52C9A">
              <w:rPr>
                <w:rFonts w:ascii="Sylfaen" w:hAnsi="Sylfaen"/>
                <w:sz w:val="24"/>
                <w:szCs w:val="24"/>
              </w:rPr>
              <w:t>egoyan</w:t>
            </w:r>
            <w:r w:rsidR="00BF4A99">
              <w:rPr>
                <w:rFonts w:ascii="Sylfaen" w:hAnsi="Sylfaen"/>
                <w:sz w:val="24"/>
                <w:szCs w:val="24"/>
              </w:rPr>
              <w:t>i@geomedi.edu.ge</w:t>
            </w:r>
          </w:p>
          <w:p w14:paraId="1F50F701" w14:textId="77777777" w:rsidR="00BA4571" w:rsidRPr="0075085F" w:rsidRDefault="00BA4571" w:rsidP="00BA4571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973B6A" w:rsidRPr="0075085F" w14:paraId="6B9BCEB9" w14:textId="77777777" w:rsidTr="00973B6A">
        <w:trPr>
          <w:trHeight w:val="467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77DA" w14:textId="77777777" w:rsidR="00973B6A" w:rsidRPr="0075085F" w:rsidRDefault="00973B6A" w:rsidP="00973B6A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A117" w14:textId="77777777" w:rsidR="00973B6A" w:rsidRPr="0075085F" w:rsidRDefault="00973B6A" w:rsidP="00973B6A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AcadNusx" w:hAnsi="AcadNusx"/>
                <w:sz w:val="24"/>
                <w:szCs w:val="24"/>
              </w:rPr>
              <w:t>I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BA4571" w:rsidRPr="0075085F" w14:paraId="1E49229D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8CC9" w14:textId="77777777" w:rsidR="00BA4571" w:rsidRPr="0075085F" w:rsidRDefault="008B2CC9" w:rsidP="00BA4571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14:paraId="3A63E558" w14:textId="77777777" w:rsidR="00BA4571" w:rsidRPr="0075085F" w:rsidRDefault="008B2CC9" w:rsidP="00BA4571">
            <w:pPr>
              <w:rPr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3125" w14:textId="77777777" w:rsidR="00C20F5E" w:rsidRPr="0075085F" w:rsidRDefault="00C20F5E" w:rsidP="00BA457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14:paraId="4304198E" w14:textId="77777777" w:rsidR="00C20F5E" w:rsidRPr="0075085F" w:rsidRDefault="00C20F5E" w:rsidP="00BA457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F553082" w14:textId="77777777" w:rsidR="00C20F5E" w:rsidRPr="0075085F" w:rsidRDefault="00C20F5E" w:rsidP="00C20F5E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ცოცხალ უჯრედებში მიმდინარე ფიზიკური და ფიზიკო-ქიმიური პროცესები</w:t>
            </w:r>
            <w:r w:rsidR="00217336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ნორმისა და პათოლოგიური მდგომარეობების დროს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5232AF7C" w14:textId="77777777" w:rsidR="00217336" w:rsidRPr="0075085F" w:rsidRDefault="00217336" w:rsidP="00217336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ადამიანთან კავშირში არსებული ფიზიკური და ქიმიური მოვლენები და მათი მოქმედების პრინციპები;</w:t>
            </w:r>
          </w:p>
          <w:p w14:paraId="7D831417" w14:textId="77777777" w:rsidR="00C20F5E" w:rsidRPr="0075085F" w:rsidRDefault="00217336" w:rsidP="00C20F5E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ფიზიკური და ქიმიური გარეგანი ფაქტორების გავლენა ორგანიზმზე და ზემოქმედების დადებითი და უარყოფითი შედეგები.</w:t>
            </w:r>
          </w:p>
          <w:p w14:paraId="28A6B3B6" w14:textId="77777777" w:rsidR="00BA4571" w:rsidRPr="0075085F" w:rsidRDefault="00BA4571" w:rsidP="00C20F5E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BA4571" w:rsidRPr="0075085F" w14:paraId="0AB93767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9E2C" w14:textId="77777777" w:rsidR="00973B6A" w:rsidRPr="0075085F" w:rsidRDefault="0008185D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CDE0693" w14:textId="77777777" w:rsidR="00973B6A" w:rsidRPr="0075085F" w:rsidRDefault="00973B6A" w:rsidP="00973B6A">
            <w:pPr>
              <w:rPr>
                <w:rFonts w:ascii="AcadNusx" w:hAnsi="AcadNusx"/>
                <w:sz w:val="24"/>
                <w:szCs w:val="24"/>
              </w:rPr>
            </w:pPr>
          </w:p>
          <w:p w14:paraId="6CAF3AB3" w14:textId="77777777" w:rsidR="00BA4571" w:rsidRPr="0075085F" w:rsidRDefault="00973B6A" w:rsidP="00973B6A">
            <w:pPr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C444" w14:textId="77777777" w:rsidR="00A83F78" w:rsidRPr="0075085F" w:rsidRDefault="008B2CC9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4 კრედიტი; </w:t>
            </w:r>
          </w:p>
          <w:p w14:paraId="56551315" w14:textId="77777777" w:rsidR="00A83F78" w:rsidRPr="0075085F" w:rsidRDefault="008B2CC9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14:paraId="18C9F72E" w14:textId="77777777" w:rsidR="00A83F78" w:rsidRPr="0075085F" w:rsidRDefault="008B2CC9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სა</w:t>
            </w:r>
            <w:r w:rsidR="00A842DC" w:rsidRPr="0075085F">
              <w:rPr>
                <w:rFonts w:ascii="Sylfaen" w:hAnsi="Sylfaen"/>
                <w:sz w:val="24"/>
                <w:szCs w:val="24"/>
              </w:rPr>
              <w:t>კონტაქტო საათების რაოდენობა – 4</w:t>
            </w:r>
            <w:r w:rsidR="00A842DC" w:rsidRPr="0075085F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75085F">
              <w:rPr>
                <w:rFonts w:ascii="Sylfaen" w:hAnsi="Sylfaen"/>
                <w:sz w:val="24"/>
                <w:szCs w:val="24"/>
              </w:rPr>
              <w:t>საათი</w:t>
            </w:r>
          </w:p>
          <w:p w14:paraId="171C5E6E" w14:textId="77777777" w:rsidR="00A83F78" w:rsidRPr="0075085F" w:rsidRDefault="008B2CC9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( ლექცია - 1</w:t>
            </w:r>
            <w:r w:rsidR="00A842DC" w:rsidRPr="0075085F">
              <w:rPr>
                <w:rFonts w:ascii="Sylfaen" w:hAnsi="Sylfaen"/>
                <w:sz w:val="24"/>
                <w:szCs w:val="24"/>
              </w:rPr>
              <w:t>5 სთ, პრაქტიკული მეცადინეობა- 30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სთ, შუალედური </w:t>
            </w:r>
            <w:r w:rsidR="00A842DC" w:rsidRPr="0075085F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83F78" w:rsidRPr="0075085F">
              <w:rPr>
                <w:rFonts w:ascii="AcadNusx" w:hAnsi="AcadNusx"/>
                <w:sz w:val="24"/>
                <w:szCs w:val="24"/>
              </w:rPr>
              <w:t>–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1 სთ., დასკვნითი გამოცდა - 2</w:t>
            </w:r>
            <w:r w:rsidR="00261691"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</w:rPr>
              <w:t>სთ. ).</w:t>
            </w:r>
          </w:p>
          <w:p w14:paraId="365F56B6" w14:textId="77777777" w:rsidR="00A83F78" w:rsidRPr="0075085F" w:rsidRDefault="00A842DC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დამოუკიდებელი მუშაობა  -  5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8B2CC9" w:rsidRPr="0075085F">
              <w:rPr>
                <w:rFonts w:ascii="Sylfaen" w:hAnsi="Sylfaen"/>
                <w:sz w:val="24"/>
                <w:szCs w:val="24"/>
              </w:rPr>
              <w:t xml:space="preserve"> სთ. </w:t>
            </w:r>
          </w:p>
          <w:p w14:paraId="028E592A" w14:textId="77777777" w:rsidR="00A83F78" w:rsidRPr="0075085F" w:rsidRDefault="008B2CC9" w:rsidP="00A83F7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საათების რაოდენობა სულ 100 სთ.</w:t>
            </w:r>
          </w:p>
          <w:p w14:paraId="29FF59F4" w14:textId="77777777" w:rsidR="004C4DDA" w:rsidRPr="0075085F" w:rsidRDefault="004C4DDA" w:rsidP="004C4DDA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42ABA3D" w14:textId="77777777" w:rsidR="003C4505" w:rsidRPr="0075085F" w:rsidRDefault="003C4505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3637836A" w14:textId="77777777" w:rsidR="00BA4571" w:rsidRPr="0075085F" w:rsidRDefault="00BA4571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BA4571" w:rsidRPr="0075085F" w14:paraId="39705CB9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1F3D" w14:textId="77777777" w:rsidR="00BA4571" w:rsidRPr="0075085F" w:rsidRDefault="008B2CC9" w:rsidP="00BA4571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</w:p>
          <w:p w14:paraId="53AE6989" w14:textId="77777777" w:rsidR="00BA4571" w:rsidRPr="0075085F" w:rsidRDefault="008B2CC9" w:rsidP="00BA4571">
            <w:pPr>
              <w:jc w:val="both"/>
              <w:rPr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88B4" w14:textId="77777777" w:rsidR="00BA4571" w:rsidRPr="0075085F" w:rsidRDefault="008B2CC9" w:rsidP="000E5D2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წ</w:t>
            </w:r>
            <w:r w:rsidR="00217336" w:rsidRPr="0075085F">
              <w:rPr>
                <w:rFonts w:ascii="Sylfaen" w:hAnsi="Sylfaen"/>
                <w:sz w:val="24"/>
                <w:szCs w:val="24"/>
                <w:lang w:val="ka-GE"/>
              </w:rPr>
              <w:t>ინაპირობები არა აქვს</w:t>
            </w:r>
            <w:r w:rsidR="008965E2" w:rsidRPr="007508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BA4571" w:rsidRPr="0075085F" w14:paraId="4246DEC5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FE4C" w14:textId="77777777" w:rsidR="00BA4571" w:rsidRPr="0075085F" w:rsidRDefault="008B2CC9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253" w14:textId="77777777" w:rsidR="0076349C" w:rsidRPr="0075085F" w:rsidRDefault="008B2CC9" w:rsidP="00217336">
            <w:pPr>
              <w:ind w:left="1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14:paraId="7B858663" w14:textId="77777777" w:rsidR="0076349C" w:rsidRPr="0075085F" w:rsidRDefault="008B2CC9" w:rsidP="00217336">
            <w:pPr>
              <w:numPr>
                <w:ilvl w:val="0"/>
                <w:numId w:val="15"/>
              </w:num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ცოდნა და გაცნობიერება</w:t>
            </w:r>
          </w:p>
          <w:p w14:paraId="4C8174CE" w14:textId="77777777" w:rsidR="003C4505" w:rsidRPr="0075085F" w:rsidRDefault="003C4505" w:rsidP="0021733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D6AF1F5" w14:textId="18DF6560" w:rsidR="003C4505" w:rsidRPr="0075085F" w:rsidRDefault="003C4505" w:rsidP="0021733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აქვს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AD105CB" w14:textId="77777777" w:rsidR="00B80AF7" w:rsidRPr="0075085F" w:rsidRDefault="00B80AF7" w:rsidP="0021733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2FD802A8" w14:textId="77777777" w:rsidR="003C4505" w:rsidRPr="0075085F" w:rsidRDefault="003C4505" w:rsidP="002173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7508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CEAAC91" w14:textId="77777777" w:rsidR="00B80AF7" w:rsidRPr="0075085F" w:rsidRDefault="00B80AF7" w:rsidP="0021733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1EAFFBC" w14:textId="386225E4" w:rsidR="00217336" w:rsidRPr="0075085F" w:rsidRDefault="00217336" w:rsidP="0021733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F618698" w14:textId="77777777" w:rsidR="00217336" w:rsidRPr="0075085F" w:rsidRDefault="00217336" w:rsidP="00217336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ცოცხალ უჯრედებში მიმდინარე ფიზიკური და ფიზიკო-ქიმიური პროცესები ნორმისა და პათოლოგიური მდგომარეობების დროს;</w:t>
            </w:r>
          </w:p>
          <w:p w14:paraId="6B755101" w14:textId="77777777" w:rsidR="00217336" w:rsidRPr="0075085F" w:rsidRDefault="00217336" w:rsidP="00217336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ადამიანთან კავშირში არსებული ფიზიკური და ქიმიური მოვლენები და მათი მოქმედების პრინციპები;</w:t>
            </w:r>
          </w:p>
          <w:p w14:paraId="0EB180C3" w14:textId="77777777" w:rsidR="00217336" w:rsidRPr="0075085F" w:rsidRDefault="00217336" w:rsidP="00217336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ფიზიკური და ქიმიური გარეგანი ფაქტორების გავლენა ორგანიზმზე და ზემოქმედების დადებითი და უარყოფითი შედეგები.</w:t>
            </w:r>
          </w:p>
          <w:p w14:paraId="4AA573CF" w14:textId="77777777" w:rsidR="0076349C" w:rsidRPr="0075085F" w:rsidRDefault="0076349C" w:rsidP="0076349C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4858A42A" w14:textId="77777777" w:rsidR="0076349C" w:rsidRPr="0075085F" w:rsidRDefault="003C4505" w:rsidP="003C4505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2.</w:t>
            </w:r>
            <w:r w:rsidR="008B2CC9" w:rsidRPr="0075085F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B2CC9"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>უნარი</w:t>
            </w:r>
          </w:p>
          <w:p w14:paraId="0B9EC28B" w14:textId="77777777" w:rsidR="004B4DA0" w:rsidRPr="0075085F" w:rsidRDefault="004B4DA0" w:rsidP="003C450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499F575" w14:textId="6B3E3775" w:rsidR="0076349C" w:rsidRPr="0075085F" w:rsidRDefault="00217336" w:rsidP="0076349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პრაქტიკაში გამოიყენოს:</w:t>
            </w:r>
          </w:p>
          <w:p w14:paraId="016A74BB" w14:textId="77777777" w:rsidR="00217336" w:rsidRPr="0075085F" w:rsidRDefault="00217336" w:rsidP="0076349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C0CDAA2" w14:textId="77777777" w:rsidR="00217336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ბგერითი რეზონანსის მოვლენა აუსკულტაციის (რომელსაც საფუძვლად უდევს ფონოკარდიოგრაფიის </w:t>
            </w:r>
            <w:r w:rsidR="00341883" w:rsidRPr="0075085F">
              <w:rPr>
                <w:rFonts w:ascii="Sylfaen" w:hAnsi="Sylfaen"/>
                <w:sz w:val="24"/>
                <w:szCs w:val="24"/>
              </w:rPr>
              <w:t>მეთოდი</w:t>
            </w:r>
            <w:r w:rsidRPr="0075085F">
              <w:rPr>
                <w:rFonts w:ascii="Sylfaen" w:hAnsi="Sylfaen"/>
                <w:sz w:val="24"/>
                <w:szCs w:val="24"/>
              </w:rPr>
              <w:t>) და პერკუსიის (სხეულის სხვადასხვა უბნიდან არეკვლილი ბგერების ანალიზის მეთოდი ) მაგალითზე.</w:t>
            </w:r>
          </w:p>
          <w:p w14:paraId="442C7B9A" w14:textId="77777777" w:rsidR="00217336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იძულებული რხევების რეზონანსის მოვლენა, რომელიც სხვადასხვა პათოლოგიების დროს ორგანიზმის დასუსტებისას ხელს უწყობს იონთა რხევის ამპლიტუდის ზრდას და ორგანიზმის დაბრუნებას ნორმალურ მდგომარეობაში.</w:t>
            </w:r>
          </w:p>
          <w:p w14:paraId="798EA6F9" w14:textId="77777777" w:rsidR="00217336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სტოქსის ფორმულიდან მიღებული სითხის სიბლანტის მნიშვნელობა, რომლის საშუალებითაც შეიძლება განისაზღვროს ერითროციტების დალექვის რეაქციის (ედრ) სიჩქარე</w:t>
            </w:r>
            <w:r w:rsidR="00217336" w:rsidRPr="0075085F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0A88B1A" w14:textId="77777777" w:rsidR="00217336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სისხლის წნევის გაზომვის კლინიკური (კოროტკოვის) მეთოდი, რომელიც ფართოდ გამოიყენება თანამედროვე სამედიცინო პრაქტიკაში</w:t>
            </w:r>
            <w:r w:rsidR="00217336" w:rsidRPr="0075085F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CED4CF9" w14:textId="77777777" w:rsidR="009311E9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მცირე სიდიდის (რამდენიმე ათეული მილიამპერი) მუდმივი დენის მოქმედებით უჯრედის ფუნქციონალური მდგომარეობის შეცვლის (გალვანიზაცია) ან ორგანიზმში სამკურნალო ნივთიერებების შეყვანის (ელექტროფორეზი) მეთოდები.</w:t>
            </w:r>
          </w:p>
          <w:p w14:paraId="06AEAEEC" w14:textId="77777777" w:rsidR="00081275" w:rsidRPr="0075085F" w:rsidRDefault="00081275" w:rsidP="00081275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7E24BBE5" w14:textId="176C1BEC" w:rsidR="004B4DA0" w:rsidRPr="0075085F" w:rsidRDefault="003C4505" w:rsidP="004B4D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4B4DA0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4B4DA0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2492B7D" w14:textId="77777777" w:rsidR="003C4505" w:rsidRPr="0075085F" w:rsidRDefault="003C4505" w:rsidP="004B4D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C163872" w14:textId="77777777" w:rsidR="0076349C" w:rsidRPr="0075085F" w:rsidRDefault="008B2CC9" w:rsidP="003C4505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>ლოგიკური და ანალიტიკური აზროვნების განზოგადება;</w:t>
            </w:r>
          </w:p>
          <w:p w14:paraId="6B8045AD" w14:textId="77777777" w:rsidR="0076349C" w:rsidRPr="0075085F" w:rsidRDefault="00341883" w:rsidP="003C4505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>ინფორმაციული მონაცემების ანალიზ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8B2CC9" w:rsidRPr="0075085F">
              <w:rPr>
                <w:rFonts w:ascii="Sylfaen" w:hAnsi="Sylfaen"/>
                <w:sz w:val="24"/>
                <w:szCs w:val="24"/>
                <w:lang w:val="de-DE"/>
              </w:rPr>
              <w:t>, შეფასება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B2CC9" w:rsidRPr="0075085F">
              <w:rPr>
                <w:rFonts w:ascii="Sylfaen" w:hAnsi="Sylfaen"/>
                <w:sz w:val="24"/>
                <w:szCs w:val="24"/>
                <w:lang w:val="de-DE"/>
              </w:rPr>
              <w:t xml:space="preserve"> და დასკვნის გამოტანა, პრობლემების გადაჭრის გზების განსაზღვრა.</w:t>
            </w:r>
          </w:p>
          <w:p w14:paraId="32FDFD01" w14:textId="77777777" w:rsidR="00261691" w:rsidRPr="0075085F" w:rsidRDefault="00261691" w:rsidP="00432B5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4DFCC47" w14:textId="77777777" w:rsidR="0076349C" w:rsidRPr="0075085F" w:rsidRDefault="000347EA" w:rsidP="00432B59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სამედიც</w:t>
            </w:r>
            <w:r w:rsidR="00B15A4B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ინო </w:t>
            </w:r>
            <w:r w:rsidR="00B15A4B"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ფიზიკის საკითხებთან დაკავშირებით დისკუსიაში მონაწილეობა.</w:t>
            </w:r>
          </w:p>
          <w:p w14:paraId="28ACB37C" w14:textId="77777777" w:rsidR="0076349C" w:rsidRPr="0075085F" w:rsidRDefault="008B2CC9" w:rsidP="0076349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14:paraId="19887B5A" w14:textId="77777777" w:rsidR="00432B59" w:rsidRPr="0075085F" w:rsidRDefault="00432B59" w:rsidP="00432B59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</w:t>
            </w:r>
            <w:r w:rsidRPr="0075085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7508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23F0E1B8" w14:textId="77777777" w:rsidR="0076349C" w:rsidRPr="0075085F" w:rsidRDefault="008B2CC9" w:rsidP="0076349C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14:paraId="6B102842" w14:textId="424A99F7" w:rsidR="0076349C" w:rsidRPr="0075085F" w:rsidRDefault="00217336" w:rsidP="0076349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CA610E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5E552B4" w14:textId="77777777" w:rsidR="00432B59" w:rsidRPr="0075085F" w:rsidRDefault="00432B59" w:rsidP="0076349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9A29E6E" w14:textId="77777777" w:rsidR="00432B59" w:rsidRPr="0075085F" w:rsidRDefault="00432B59" w:rsidP="00432B5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გააცნობიეროს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5EA4B009" w14:textId="77777777" w:rsidR="00217336" w:rsidRPr="0075085F" w:rsidRDefault="00217336" w:rsidP="0076349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F022D72" w14:textId="430170D9" w:rsidR="00217336" w:rsidRPr="0075085F" w:rsidRDefault="00217336" w:rsidP="00432B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მიღებული ცოდნის გამოყენება შემდგომ საფეხურზე საბაზისო და კლინიკური კურსების შესწავლის პროცესში.</w:t>
            </w:r>
          </w:p>
          <w:p w14:paraId="419668FF" w14:textId="77777777" w:rsidR="0076349C" w:rsidRPr="0075085F" w:rsidRDefault="0076349C" w:rsidP="0021733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13255" w:rsidRPr="0075085F" w14:paraId="255DB123" w14:textId="77777777" w:rsidTr="00BA4571">
        <w:trPr>
          <w:trHeight w:val="908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0721" w14:textId="77777777" w:rsidR="00B13255" w:rsidRPr="0075085F" w:rsidRDefault="00B13255" w:rsidP="000E5D20">
            <w:pPr>
              <w:jc w:val="both"/>
              <w:rPr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557B" w14:textId="77777777" w:rsidR="0075085F" w:rsidRPr="0075085F" w:rsidRDefault="0075085F" w:rsidP="00E21D83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34471704" w14:textId="77777777" w:rsidR="0075085F" w:rsidRPr="0075085F" w:rsidRDefault="0075085F" w:rsidP="0075085F">
            <w:pPr>
              <w:numPr>
                <w:ilvl w:val="0"/>
                <w:numId w:val="30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75085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264ACB4C" w14:textId="77777777" w:rsidR="0075085F" w:rsidRPr="0075085F" w:rsidRDefault="0075085F" w:rsidP="0075085F">
            <w:pPr>
              <w:numPr>
                <w:ilvl w:val="0"/>
                <w:numId w:val="30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1E65EA18" w14:textId="77777777" w:rsidR="0075085F" w:rsidRPr="0075085F" w:rsidRDefault="0075085F" w:rsidP="0075085F">
            <w:pPr>
              <w:numPr>
                <w:ilvl w:val="0"/>
                <w:numId w:val="30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46D25922" w14:textId="77777777" w:rsidR="0075085F" w:rsidRPr="0075085F" w:rsidRDefault="0075085F" w:rsidP="00E21D83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0EB252F5" w14:textId="77777777"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 კვირა – ლექცია 1 სთ.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14:paraId="6A25402B" w14:textId="77777777"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ბიომემბრანათა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სტრურუქტურული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ორგანიზაციისა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ფუნქციონირების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საფუძვლები</w:t>
            </w:r>
            <w:r w:rsidR="0052494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321B902F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2სთ.</w:t>
            </w:r>
          </w:p>
          <w:p w14:paraId="66771764" w14:textId="77777777" w:rsidR="00A842DC" w:rsidRPr="0075085F" w:rsidRDefault="00A842DC" w:rsidP="00A842DC">
            <w:pPr>
              <w:tabs>
                <w:tab w:val="left" w:pos="33"/>
                <w:tab w:val="left" w:pos="317"/>
              </w:tabs>
              <w:ind w:left="34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ფუნქციები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ცოცხალ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ორგანიზმში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01C939A3" w14:textId="77777777" w:rsidR="00A842DC" w:rsidRPr="0075085F" w:rsidRDefault="00A842DC" w:rsidP="00A842DC">
            <w:pPr>
              <w:tabs>
                <w:tab w:val="left" w:pos="33"/>
                <w:tab w:val="left" w:pos="317"/>
              </w:tabs>
              <w:ind w:left="34"/>
              <w:jc w:val="both"/>
              <w:rPr>
                <w:rFonts w:ascii="Sylfaen" w:hAnsi="Sylfaen" w:cs="AcadNusx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ბიოლოგიური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სტრუქურა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თანამედროვე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თხევად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მოზაიკური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მოდელი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). </w:t>
            </w:r>
          </w:p>
          <w:p w14:paraId="1FB4E1AE" w14:textId="77777777" w:rsidR="00A842DC" w:rsidRPr="0075085F" w:rsidRDefault="00A842DC" w:rsidP="00A842DC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შემადგენელი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კომპონენტებს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ლიპიდების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ცილების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)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შორის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ურთიერთქმედების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ბიოფიზიკური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მექანიზმები</w:t>
            </w:r>
            <w:r w:rsidR="0052494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7942A448" w14:textId="77777777" w:rsidR="00B13255" w:rsidRPr="0075085F" w:rsidRDefault="00B13255" w:rsidP="00A842D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CA5475C" w14:textId="77777777" w:rsidR="00B13255" w:rsidRPr="0075085F" w:rsidRDefault="00B13255" w:rsidP="00E21D83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3BAF48CC" w14:textId="77777777" w:rsidR="00B13255" w:rsidRPr="0075085F" w:rsidRDefault="00B13255" w:rsidP="00E21D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2 კვირა – ლექცია 1 სთ. </w:t>
            </w:r>
          </w:p>
          <w:p w14:paraId="4E8892AD" w14:textId="77777777"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შერჩევითი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განვლადობა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.</w:t>
            </w:r>
          </w:p>
          <w:p w14:paraId="686FC525" w14:textId="77777777"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ნივთირებათა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მოლეკულური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საფუძვლები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.</w:t>
            </w:r>
          </w:p>
          <w:p w14:paraId="22EB1587" w14:textId="77777777"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ნივთიერებათა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მარტივი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გაადვილებული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)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მარტივი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დიფუზია</w:t>
            </w:r>
          </w:p>
          <w:p w14:paraId="2FA5A3E7" w14:textId="77777777" w:rsidR="007A6D77" w:rsidRPr="0075085F" w:rsidRDefault="007A6D77" w:rsidP="00E21D8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008D8FD1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2სთ.</w:t>
            </w:r>
          </w:p>
          <w:p w14:paraId="51D2EF8F" w14:textId="77777777" w:rsidR="0050630D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243D285A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</w:t>
            </w:r>
            <w:r w:rsidR="0050630D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0-3</w:t>
            </w:r>
          </w:p>
          <w:p w14:paraId="5941DD1C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განვლადობა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როლი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ცოცხალი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ორგანიზმის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წყლის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ჰომეოსტაზის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რეგულაციაში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4ECC61E6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ბიოლოგიურ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მემბრანაში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მარტივი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ტრანსპოპრტის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დიფუზია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კანონი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).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ოსმოსი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ოსმოლარობა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ტონურობა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);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ფილტრაცია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</w:p>
          <w:p w14:paraId="11D48F85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292A86D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6F541F88" w14:textId="77777777"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3 კვირა – ლექცია 1 სთ. </w:t>
            </w:r>
          </w:p>
          <w:p w14:paraId="094A9E9E" w14:textId="77777777"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ოსმოსი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ფილტრაცია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.</w:t>
            </w:r>
          </w:p>
          <w:p w14:paraId="0EB3D0C5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lastRenderedPageBreak/>
              <w:t>გაადვილებული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ძირითადი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: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სელექციური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ლიგანდ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დამოკიდებული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),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გაადვილებული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დიფუზია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235CBFFA" w14:textId="77777777"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პრაქტიკული მეცადინეობა – 2სთ.</w:t>
            </w:r>
          </w:p>
          <w:p w14:paraId="383DAC51" w14:textId="77777777" w:rsidR="00D1035B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 </w:t>
            </w:r>
          </w:p>
          <w:p w14:paraId="310878BE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D1035B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0-3</w:t>
            </w:r>
          </w:p>
          <w:p w14:paraId="2D0CD848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pt-BR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გაადვილებული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ტრანსპორტის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სელექციური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ლიგანდ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პოტენციალდამოკიდებული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),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გაადვილებული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დიფუზია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>.</w:t>
            </w:r>
          </w:p>
          <w:p w14:paraId="60D21207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60A8882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</w:t>
            </w:r>
          </w:p>
          <w:p w14:paraId="0D23C7A2" w14:textId="77777777"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 კვირა – ლექცია 1 სთ. </w:t>
            </w:r>
          </w:p>
          <w:p w14:paraId="30AE549D" w14:textId="77777777" w:rsidR="00A842DC" w:rsidRPr="0075085F" w:rsidRDefault="00A842DC" w:rsidP="00A842DC">
            <w:pPr>
              <w:tabs>
                <w:tab w:val="left" w:pos="33"/>
              </w:tabs>
              <w:ind w:left="34"/>
              <w:jc w:val="both"/>
              <w:rPr>
                <w:rFonts w:ascii="Sylfaen" w:hAnsi="Sylfaen" w:cs="AcadNusx"/>
                <w:b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ნივთიერებათა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აქტიური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ტრანსპორტის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მექანიზმები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>:</w:t>
            </w:r>
          </w:p>
          <w:p w14:paraId="2AF0DECE" w14:textId="77777777" w:rsidR="00B13255" w:rsidRPr="0075085F" w:rsidRDefault="00A842DC" w:rsidP="00A842D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პირველადი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მეორადი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აქტიური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ტრანსპორი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>.</w:t>
            </w:r>
          </w:p>
          <w:p w14:paraId="75A06185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პრაქტიკული მეცადინეობა – 2სთ.</w:t>
            </w:r>
          </w:p>
          <w:p w14:paraId="24CA1F9B" w14:textId="77777777" w:rsidR="00D1035B" w:rsidRPr="0075085F" w:rsidRDefault="00BB5624" w:rsidP="00BB562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92B538C" w14:textId="77777777" w:rsidR="00BB5624" w:rsidRPr="0075085F" w:rsidRDefault="00BB5624" w:rsidP="00BB562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</w:t>
            </w:r>
            <w:r w:rsidR="00D1035B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0-3</w:t>
            </w:r>
          </w:p>
          <w:p w14:paraId="0E3124B0" w14:textId="77777777" w:rsidR="00BB5624" w:rsidRPr="0075085F" w:rsidRDefault="00BB5624" w:rsidP="00E21D83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14:paraId="0E592D1C" w14:textId="77777777" w:rsidR="00A842DC" w:rsidRPr="0075085F" w:rsidRDefault="00A842DC" w:rsidP="00E21D83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პირველადი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ჰიდროლიზთან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(N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a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+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/K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+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აზა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Ca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2+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-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აზა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, H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+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ტუმბო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C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Px-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აზა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მძიმე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მეტალების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მიტოქონდრიების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პროტონული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ტუმბო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(H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+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-ატფ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აზა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), AB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C ტრანსპორტორები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)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სინათლის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ქვანტის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შთანთქმასთან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შეუღლებული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ტუმბოები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მეორადიაქტიური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ტრანსპორტი</w:t>
            </w:r>
            <w:r w:rsidR="0052494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0E24555B" w14:textId="77777777" w:rsidR="00B13255" w:rsidRPr="0075085F" w:rsidRDefault="00B13255" w:rsidP="00E21D8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2EB30CB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33BBA015" w14:textId="77777777" w:rsidR="00B13255" w:rsidRPr="0075085F" w:rsidRDefault="00B13255" w:rsidP="00E21D8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5  კვირა – ლექცია 1 სთ. </w:t>
            </w:r>
          </w:p>
          <w:p w14:paraId="3FF91248" w14:textId="77777777" w:rsidR="00A842DC" w:rsidRPr="0075085F" w:rsidRDefault="00A842DC" w:rsidP="00A842DC">
            <w:pPr>
              <w:tabs>
                <w:tab w:val="left" w:pos="33"/>
                <w:tab w:val="left" w:pos="306"/>
              </w:tabs>
              <w:ind w:left="34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ბიოელექტრული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მოვლენები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აღზნებად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ქსოვილებში</w:t>
            </w:r>
          </w:p>
          <w:p w14:paraId="513F2707" w14:textId="77777777" w:rsidR="00A842DC" w:rsidRPr="0075085F" w:rsidRDefault="00A842DC" w:rsidP="00A842DC">
            <w:pPr>
              <w:tabs>
                <w:tab w:val="left" w:pos="33"/>
                <w:tab w:val="left" w:pos="306"/>
              </w:tabs>
              <w:ind w:left="34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პლაზმური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ელექტრული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თვისებები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ტრანსმემბრანული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ნერნსტის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განტოლება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დიფუზური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დონანის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ელექტროგენული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ტუმბო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).</w:t>
            </w:r>
          </w:p>
          <w:p w14:paraId="7EC90D55" w14:textId="77777777" w:rsidR="00A842DC" w:rsidRPr="0075085F" w:rsidRDefault="00A842DC" w:rsidP="00A842DC">
            <w:pPr>
              <w:tabs>
                <w:tab w:val="left" w:pos="33"/>
                <w:tab w:val="left" w:pos="306"/>
              </w:tabs>
              <w:ind w:left="34"/>
              <w:rPr>
                <w:rFonts w:ascii="Sylfaen" w:hAnsi="Sylfaen" w:cs="AcadNusx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მოსვენების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პოტენციალი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:</w:t>
            </w:r>
          </w:p>
          <w:p w14:paraId="02117543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უჯრედული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მოსვენების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ოსმოსური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ძალები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ნაკადები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სელექციური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).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მოსვენების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ფუნქციები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მისი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სასიგნალო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როლი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უჯრედებში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72CC36B8" w14:textId="77777777"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პრაქტიკული მეცადინეობა – 2სთ.</w:t>
            </w:r>
          </w:p>
          <w:p w14:paraId="1F5C3792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pl-PL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პლაზმური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ელექტრული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ტრანსმემბრანული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ნერნსტის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განტოლება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.</w:t>
            </w:r>
          </w:p>
          <w:p w14:paraId="2FCC96DC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უჯრედული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მოსვენების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ოსმოსური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ძალები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ნაკადები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სელექციური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). </w:t>
            </w:r>
          </w:p>
          <w:p w14:paraId="56C43FF3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ლაბორატორიული სამუშაო</w:t>
            </w:r>
            <w:r w:rsidR="00BB5624"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ამოცანის შესრულება</w:t>
            </w:r>
            <w:r w:rsidR="00D1035B" w:rsidRPr="0075085F">
              <w:rPr>
                <w:rFonts w:ascii="Sylfaen" w:hAnsi="Sylfaen" w:cs="AcadNusx"/>
                <w:b/>
                <w:sz w:val="24"/>
                <w:szCs w:val="24"/>
              </w:rPr>
              <w:t xml:space="preserve"> 0-2</w:t>
            </w:r>
          </w:p>
          <w:p w14:paraId="41D638CD" w14:textId="77777777"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24DDD0C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</w:t>
            </w:r>
          </w:p>
          <w:p w14:paraId="102607A1" w14:textId="77777777"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6 კვირა – ლექცია 1 სთ. </w:t>
            </w:r>
          </w:p>
          <w:p w14:paraId="1DFF5F0B" w14:textId="77777777" w:rsidR="00BB5624" w:rsidRPr="0075085F" w:rsidRDefault="00A842DC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pl-PL"/>
              </w:rPr>
              <w:t>პოტენციალი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pl-PL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გავრცელების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="00BB5624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       </w:t>
            </w:r>
          </w:p>
          <w:p w14:paraId="68EDDB45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2სთ.</w:t>
            </w:r>
          </w:p>
          <w:p w14:paraId="0801E1B4" w14:textId="77777777" w:rsidR="00A842DC" w:rsidRPr="0075085F" w:rsidRDefault="00A842DC" w:rsidP="00BB5624">
            <w:pPr>
              <w:tabs>
                <w:tab w:val="left" w:pos="304"/>
              </w:tabs>
              <w:ind w:left="33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გავრცელების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="00BB5624"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4B3C5EA0" w14:textId="77777777" w:rsidR="008545AE" w:rsidRPr="0075085F" w:rsidRDefault="00BB5624" w:rsidP="00A842D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ზეპირი </w:t>
            </w:r>
            <w:r w:rsidR="008545AE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D1035B" w:rsidRPr="0075085F">
              <w:rPr>
                <w:rFonts w:ascii="Sylfaen" w:hAnsi="Sylfaen"/>
                <w:b/>
                <w:sz w:val="24"/>
                <w:szCs w:val="24"/>
              </w:rPr>
              <w:t xml:space="preserve"> 0-4</w:t>
            </w:r>
          </w:p>
          <w:p w14:paraId="66070EB8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7CC8694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3C53BE86" w14:textId="77777777"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7  კვირა – ლექცია 1 სთ. </w:t>
            </w:r>
          </w:p>
          <w:p w14:paraId="73C0DD96" w14:textId="77777777" w:rsidR="00A842DC" w:rsidRPr="0075085F" w:rsidRDefault="00A842DC" w:rsidP="00A842DC">
            <w:pPr>
              <w:tabs>
                <w:tab w:val="left" w:pos="304"/>
              </w:tabs>
              <w:ind w:left="33"/>
              <w:jc w:val="both"/>
              <w:rPr>
                <w:rFonts w:ascii="Sylfaen" w:hAnsi="Sylfaen"/>
                <w:b/>
                <w:i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i/>
                <w:sz w:val="24"/>
                <w:szCs w:val="24"/>
                <w:lang w:val="de-DE"/>
              </w:rPr>
              <w:t>კუნთისშეკუმშვის</w:t>
            </w:r>
            <w:r w:rsidRPr="0075085F">
              <w:rPr>
                <w:rFonts w:ascii="Sylfaen" w:hAnsi="Sylfaen" w:cs="AcadNusx"/>
                <w:b/>
                <w:i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i/>
                <w:sz w:val="24"/>
                <w:szCs w:val="24"/>
                <w:lang w:val="de-DE"/>
              </w:rPr>
              <w:t>ბიოფიზიკური</w:t>
            </w:r>
            <w:r w:rsidRPr="0075085F">
              <w:rPr>
                <w:rFonts w:ascii="Sylfaen" w:hAnsi="Sylfaen" w:cs="AcadNusx"/>
                <w:b/>
                <w:i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i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b/>
                <w:i/>
                <w:sz w:val="24"/>
                <w:szCs w:val="24"/>
                <w:lang w:val="de-DE"/>
              </w:rPr>
              <w:t>.</w:t>
            </w:r>
          </w:p>
          <w:p w14:paraId="4901CB90" w14:textId="77777777" w:rsidR="00A842DC" w:rsidRPr="0075085F" w:rsidRDefault="00A842DC" w:rsidP="00A842DC">
            <w:pPr>
              <w:tabs>
                <w:tab w:val="left" w:pos="304"/>
              </w:tabs>
              <w:ind w:left="33"/>
              <w:rPr>
                <w:rFonts w:ascii="Sylfaen" w:hAnsi="Sylfaen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აქტომიოზინური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კომპლექსის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აქტივაციის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კალციუმის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ტუმბოს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როლი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აქტომი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ოზინური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ძაფების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ურთიერთ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გადაადგილების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პროცესში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ბიომექანიკა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ბიომასალების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ვისკოზო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ელასტიური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მოძრაობა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ცოცხალ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ორგანიზმში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64EB27C1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კუნთების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2C610C27" w14:textId="77777777" w:rsidR="00B13255" w:rsidRPr="0075085F" w:rsidRDefault="00B13255" w:rsidP="00A842D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პრაქტიკული მეცადინეობა – 2სთ.</w:t>
            </w:r>
          </w:p>
          <w:p w14:paraId="221C035F" w14:textId="77777777" w:rsidR="00D1035B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7BA06C4" w14:textId="77777777" w:rsidR="008C14E7" w:rsidRPr="0075085F" w:rsidRDefault="00176FFD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</w:t>
            </w:r>
            <w:r w:rsidR="00D1035B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0-3</w:t>
            </w:r>
          </w:p>
          <w:p w14:paraId="26A249F9" w14:textId="77777777" w:rsidR="00A842DC" w:rsidRPr="0075085F" w:rsidRDefault="00A842DC" w:rsidP="00A842DC">
            <w:pPr>
              <w:tabs>
                <w:tab w:val="left" w:pos="304"/>
              </w:tabs>
              <w:ind w:left="33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კუნთისშეკუმშვის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3AFC94D9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აქტომიოზინური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კომპლექსის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აქტივაციის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კალციუმის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ტუმბოს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როლი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აქტომი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ოზინური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ძაფების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ურთიერთ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გადაადგილების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პროცესში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06E715F0" w14:textId="77777777"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A414824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5797082" w14:textId="77777777" w:rsidR="00A842DC" w:rsidRPr="0075085F" w:rsidRDefault="00A842DC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8  კვირა –</w:t>
            </w: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შუალედური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1 სთ.</w:t>
            </w:r>
          </w:p>
          <w:p w14:paraId="7EDE067C" w14:textId="77777777" w:rsidR="00A842DC" w:rsidRPr="0075085F" w:rsidRDefault="00A842DC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6ABCC64" w14:textId="77777777" w:rsidR="00B13255" w:rsidRPr="0075085F" w:rsidRDefault="00A842DC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კვირა – ლექცია 1 სთ. </w:t>
            </w:r>
          </w:p>
          <w:p w14:paraId="27CCF039" w14:textId="77777777" w:rsidR="00A842DC" w:rsidRPr="0075085F" w:rsidRDefault="00A842DC" w:rsidP="00A842DC">
            <w:pPr>
              <w:tabs>
                <w:tab w:val="left" w:pos="9180"/>
              </w:tabs>
              <w:rPr>
                <w:rFonts w:ascii="Sylfaen" w:hAnsi="Sylfaen"/>
                <w:b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პერიოდული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რხევები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ტალღები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>.</w:t>
            </w:r>
          </w:p>
          <w:p w14:paraId="7C2870A7" w14:textId="77777777" w:rsidR="00A842DC" w:rsidRPr="0075085F" w:rsidRDefault="00A842DC" w:rsidP="00A842DC">
            <w:pPr>
              <w:tabs>
                <w:tab w:val="left" w:pos="9180"/>
              </w:tabs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ბგერითი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ტალღების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სიხშირეთა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შკალა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14:paraId="3676AE7B" w14:textId="77777777" w:rsidR="00A842DC" w:rsidRPr="0075085F" w:rsidRDefault="00A842DC" w:rsidP="00A842DC">
            <w:pPr>
              <w:tabs>
                <w:tab w:val="left" w:pos="9180"/>
              </w:tabs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აკუსტიკური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ულტრაბგერები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ინფრაბგერები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0210693F" w14:textId="77777777" w:rsidR="00A842DC" w:rsidRPr="0075085F" w:rsidRDefault="00A842DC" w:rsidP="00A842DC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დოპლერის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ეფექტი</w:t>
            </w:r>
            <w:r w:rsidR="00BB5624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4AA25114" w14:textId="77777777" w:rsidR="00B13255" w:rsidRPr="0075085F" w:rsidRDefault="00B13255" w:rsidP="00A842D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</w:t>
            </w:r>
            <w:r w:rsidR="00A842DC" w:rsidRPr="0075085F">
              <w:rPr>
                <w:rFonts w:ascii="Sylfaen" w:hAnsi="Sylfaen"/>
                <w:b/>
                <w:sz w:val="24"/>
                <w:szCs w:val="24"/>
              </w:rPr>
              <w:t xml:space="preserve">      პრაქტიკული მეცადინეობა – </w:t>
            </w:r>
            <w:r w:rsidR="00A842DC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75085F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500D5923" w14:textId="77777777" w:rsidR="00A842DC" w:rsidRPr="0075085F" w:rsidRDefault="00A842DC" w:rsidP="00A842DC">
            <w:pPr>
              <w:tabs>
                <w:tab w:val="left" w:pos="33"/>
              </w:tabs>
              <w:ind w:left="34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ბიომასალების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ვისკოზო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ელასტიური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14:paraId="2B2181A3" w14:textId="77777777" w:rsidR="00A842DC" w:rsidRPr="0075085F" w:rsidRDefault="00A842DC" w:rsidP="00A842DC">
            <w:pPr>
              <w:tabs>
                <w:tab w:val="left" w:pos="33"/>
              </w:tabs>
              <w:ind w:left="34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კუნთების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3F770F99" w14:textId="77777777" w:rsidR="00A842DC" w:rsidRPr="0075085F" w:rsidRDefault="00A842DC" w:rsidP="00A842DC">
            <w:pPr>
              <w:tabs>
                <w:tab w:val="left" w:pos="33"/>
              </w:tabs>
              <w:ind w:left="34"/>
              <w:jc w:val="both"/>
              <w:rPr>
                <w:rFonts w:ascii="Sylfaen" w:hAnsi="Sylfaen" w:cs="AcadNusx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რხევები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ტალღები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ბგერითი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ტალღების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მახასიათებლები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559E4210" w14:textId="77777777" w:rsidR="00A842DC" w:rsidRPr="0075085F" w:rsidRDefault="00A842DC" w:rsidP="00A842DC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ბგერითი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ტალღების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სიხშირეთა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შკალა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14:paraId="335945B7" w14:textId="77777777"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2D45886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2754B465" w14:textId="77777777" w:rsidR="00B13255" w:rsidRPr="0075085F" w:rsidRDefault="00B13255" w:rsidP="00BB5624">
            <w:pPr>
              <w:ind w:left="4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 </w:t>
            </w:r>
          </w:p>
          <w:p w14:paraId="77994482" w14:textId="77777777" w:rsidR="00B13255" w:rsidRPr="0075085F" w:rsidRDefault="00A842DC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14:paraId="4DE61A73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 w:cs="AcadNusx"/>
                <w:b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სითხეების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ბიომექნიკა</w:t>
            </w:r>
          </w:p>
          <w:p w14:paraId="0F9184EC" w14:textId="77777777"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ჰიდროსტატიკის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ჰიდროდინამიკის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ცნებები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კანონზომიერებანი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5CA50EB9" w14:textId="77777777" w:rsidR="00B13255" w:rsidRPr="0075085F" w:rsidRDefault="00B13255" w:rsidP="00A842D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 პრაქტიკული მეცადინეობა – 2 სთ.</w:t>
            </w:r>
          </w:p>
          <w:p w14:paraId="4332C9DD" w14:textId="77777777" w:rsidR="00D1035B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E770A64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</w:t>
            </w:r>
            <w:r w:rsidR="00D1035B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ლი  მასალის ზეპირი პრეზენტაცია 0-3</w:t>
            </w:r>
          </w:p>
          <w:p w14:paraId="07D64F69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 w:cs="AcadNusx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აკუსტიკური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ულტრაბგერები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ინფრაბგერები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43B121A5" w14:textId="77777777" w:rsidR="00A842DC" w:rsidRPr="0075085F" w:rsidRDefault="00A842DC" w:rsidP="00A842DC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დოპლერის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ეფექტი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BB5624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7D64A11D" w14:textId="77777777"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885BE23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5DDC0E11" w14:textId="77777777" w:rsidR="00B13255" w:rsidRPr="0075085F" w:rsidRDefault="00A842DC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14:paraId="5E149BB5" w14:textId="77777777" w:rsidR="00A842DC" w:rsidRPr="0075085F" w:rsidRDefault="00A842DC" w:rsidP="00E21D83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ჰემოდინამიკის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ფიზიკური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საფუძვლები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მიმოქცევა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რეზისტენტობა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წნევა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14:paraId="57A6606B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 პრაქტიკული მეცადინეობა – 2 სთ.</w:t>
            </w:r>
          </w:p>
          <w:p w14:paraId="24CDD7C4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ჰიდროსტატიკის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ცნებები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კანონზომიერებანი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სითხის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წნევა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არქიმედის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ზრდაპირული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დაჭიმულობა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ლაპლასის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კაპილარული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ეფექტი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).</w:t>
            </w:r>
          </w:p>
          <w:p w14:paraId="07DB4D74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ჰიდროდინამიკის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ცნებები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კანონზომიერებანი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სტაციონარული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დინება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შინაგანი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ხახუნი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სითხეებში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ლამინარული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ტურბულენტური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დინება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რეინოლდსის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რიცხვი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). </w:t>
            </w:r>
          </w:p>
          <w:p w14:paraId="0337070D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ჰემოდინამიკის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საფუძვლები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როგორც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მიმოქცევის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სისტემის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კომპონენტი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71164221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მიმოქცევა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მიმოქცევისა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მისი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მიმართულების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განმსაზღვრელი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ფაქტორები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14:paraId="7DF3E5F8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ნაკადის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რეზისტენტობა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რეზისტენ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ტობის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განმსაზღვრელი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ფაქტორები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14:paraId="10CA674A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მახასიათებელი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–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სიბლანტე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3FE92FAA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დინების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ლამინარობა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/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ტურბულენტობა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რეი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ნოლდსის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რიცხვი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6FD665EB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მიკრო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მაკროცირკულაციის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თავისებურებანი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0F10EE6C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სისხლძარღვის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სიგრძის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ფორმისა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დიამეტრის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გავლენა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დინებაზე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14:paraId="17975711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სისხლძარღვების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ელასტიურობა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</w:p>
          <w:p w14:paraId="23F3D2A3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 w:cs="AcadNusx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წნევა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წნევის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გაზომვის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საფუძვლები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14:paraId="5BE4782D" w14:textId="77777777"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66E342B1" w14:textId="77777777" w:rsidR="008545AE" w:rsidRPr="0075085F" w:rsidRDefault="00BB5624" w:rsidP="00A842D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ზეპირი </w:t>
            </w:r>
            <w:r w:rsidR="008545AE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D1035B" w:rsidRPr="0075085F">
              <w:rPr>
                <w:rFonts w:ascii="Sylfaen" w:hAnsi="Sylfaen"/>
                <w:b/>
                <w:sz w:val="24"/>
                <w:szCs w:val="24"/>
              </w:rPr>
              <w:t xml:space="preserve"> 0-4</w:t>
            </w:r>
          </w:p>
          <w:p w14:paraId="3782732B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288FD8F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7C740E9E" w14:textId="77777777"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14:paraId="0B61C208" w14:textId="77777777" w:rsidR="00524949" w:rsidRPr="0075085F" w:rsidRDefault="00524949" w:rsidP="00E21D83">
            <w:pPr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lastRenderedPageBreak/>
              <w:t>ელექტრობის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ძირითადი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ცნებები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კანონები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ელექტროსტატიკა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;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ელექტროდინამიკა</w:t>
            </w:r>
            <w:r w:rsidR="00BB5624"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.</w:t>
            </w:r>
          </w:p>
          <w:p w14:paraId="405D5F7C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პრაქტიკული მეცადინეობა – 2 სთ.</w:t>
            </w:r>
          </w:p>
          <w:p w14:paraId="5924E2D3" w14:textId="77777777" w:rsidR="00326C44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71E9D21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</w:t>
            </w:r>
            <w:r w:rsidR="00326C44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0-3</w:t>
            </w:r>
          </w:p>
          <w:p w14:paraId="6C7EEB14" w14:textId="77777777" w:rsidR="00524949" w:rsidRPr="0075085F" w:rsidRDefault="00524949" w:rsidP="00BB5624">
            <w:pPr>
              <w:pStyle w:val="ListParagraph"/>
              <w:tabs>
                <w:tab w:val="left" w:pos="-109"/>
                <w:tab w:val="left" w:pos="2520"/>
                <w:tab w:val="left" w:pos="9270"/>
                <w:tab w:val="left" w:pos="9450"/>
                <w:tab w:val="left" w:pos="9540"/>
              </w:tabs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მუხტი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მუხტის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მუდმივობის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კანონი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კულონის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კანონი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ველი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ველის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დაძაბულობა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პოტენციალი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</w:p>
          <w:p w14:paraId="5C0D5447" w14:textId="77777777" w:rsidR="00524949" w:rsidRPr="0075085F" w:rsidRDefault="00524949" w:rsidP="00BB5624">
            <w:pPr>
              <w:pStyle w:val="ListParagraph"/>
              <w:tabs>
                <w:tab w:val="left" w:pos="-109"/>
                <w:tab w:val="left" w:pos="2520"/>
                <w:tab w:val="left" w:pos="9270"/>
                <w:tab w:val="left" w:pos="9450"/>
                <w:tab w:val="left" w:pos="9540"/>
              </w:tabs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გამტარები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დიელექტრიკები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ველში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.</w:t>
            </w:r>
          </w:p>
          <w:p w14:paraId="066704EF" w14:textId="77777777" w:rsidR="00524949" w:rsidRPr="0075085F" w:rsidRDefault="00524949" w:rsidP="00BB5624">
            <w:pPr>
              <w:pStyle w:val="ListParagraph"/>
              <w:tabs>
                <w:tab w:val="left" w:pos="-109"/>
                <w:tab w:val="left" w:pos="2520"/>
                <w:tab w:val="left" w:pos="9270"/>
                <w:tab w:val="left" w:pos="9450"/>
                <w:tab w:val="left" w:pos="9540"/>
              </w:tabs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დენი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ცვლადი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მუდმივი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დენი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ომის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კანონი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ჯოულ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ლენცის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კანონი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.</w:t>
            </w:r>
          </w:p>
          <w:p w14:paraId="3934EFD5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EE1A242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711A9CAF" w14:textId="77777777"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კვირა – ლექცია 1 სთ. </w:t>
            </w:r>
          </w:p>
          <w:p w14:paraId="24F9D632" w14:textId="77777777" w:rsidR="00524949" w:rsidRPr="0075085F" w:rsidRDefault="00524949" w:rsidP="00E21D83">
            <w:pPr>
              <w:jc w:val="both"/>
              <w:rPr>
                <w:rFonts w:ascii="Sylfaen" w:hAnsi="Sylfaen" w:cs="AcadNusx"/>
                <w:b/>
                <w:i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მაგნიტიზმის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ძირითადი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ცნებები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კანონები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>.</w:t>
            </w:r>
          </w:p>
          <w:p w14:paraId="1F9AEFF1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პრაქტიკული მეცადინეობა – 2 სთ.</w:t>
            </w:r>
          </w:p>
          <w:p w14:paraId="15F3B7BC" w14:textId="77777777" w:rsidR="00524949" w:rsidRPr="0075085F" w:rsidRDefault="00524949" w:rsidP="00524949">
            <w:pPr>
              <w:tabs>
                <w:tab w:val="left" w:pos="0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მაგნეტიზმის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წყაროები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მუდმივი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,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პოლუსები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,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მაგნიტური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ველი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. </w:t>
            </w:r>
          </w:p>
          <w:p w14:paraId="41DC7034" w14:textId="77777777" w:rsidR="00524949" w:rsidRPr="0075085F" w:rsidRDefault="00524949" w:rsidP="00524949">
            <w:pPr>
              <w:tabs>
                <w:tab w:val="left" w:pos="0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/>
                <w:iCs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iCs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მაგნეტიზმის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ძირითადი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ცნებები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კანონები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-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მაგნიტური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ველის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ინდუქცია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დაძაბულობა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.</w:t>
            </w:r>
          </w:p>
          <w:p w14:paraId="40C94A9D" w14:textId="77777777" w:rsidR="00524949" w:rsidRPr="0075085F" w:rsidRDefault="00524949" w:rsidP="00524949">
            <w:pPr>
              <w:tabs>
                <w:tab w:val="left" w:pos="0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/>
                <w:iCs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ამპერის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კანონი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;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ლორენცის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ძალა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;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ბიო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სავარ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ლაპლასის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კანონი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.</w:t>
            </w:r>
          </w:p>
          <w:p w14:paraId="05404D11" w14:textId="77777777" w:rsidR="00524949" w:rsidRPr="0075085F" w:rsidRDefault="00524949" w:rsidP="00524949">
            <w:pPr>
              <w:tabs>
                <w:tab w:val="left" w:pos="0"/>
                <w:tab w:val="left" w:pos="2520"/>
                <w:tab w:val="left" w:pos="9270"/>
                <w:tab w:val="left" w:pos="9450"/>
                <w:tab w:val="left" w:pos="9540"/>
              </w:tabs>
              <w:jc w:val="both"/>
              <w:rPr>
                <w:rFonts w:ascii="Sylfaen" w:hAnsi="Sylfaen" w:cs="AcadNusx"/>
                <w:iCs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iCs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ელექტრომაგნიტური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ინდუქცია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.</w:t>
            </w:r>
          </w:p>
          <w:p w14:paraId="0ED94B76" w14:textId="77777777" w:rsidR="00524949" w:rsidRPr="0075085F" w:rsidRDefault="00524949" w:rsidP="00524949">
            <w:pPr>
              <w:tabs>
                <w:tab w:val="left" w:pos="0"/>
                <w:tab w:val="left" w:pos="162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ნივთიერებათა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მაგნიტური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თვისებები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: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დიამაგნიტიზმი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,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პარამაგნიტიზმი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,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ფერომაგნიტიზმი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.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ლენცის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წესი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თვითინდუქციურობა</w:t>
            </w:r>
            <w:r w:rsidR="00BB5624"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.</w:t>
            </w:r>
          </w:p>
          <w:p w14:paraId="4130AFE1" w14:textId="77777777" w:rsidR="00524949" w:rsidRPr="0075085F" w:rsidRDefault="00524949" w:rsidP="00524949">
            <w:pPr>
              <w:tabs>
                <w:tab w:val="left" w:pos="0"/>
                <w:tab w:val="left" w:pos="162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</w:p>
          <w:p w14:paraId="03D8258E" w14:textId="77777777" w:rsidR="008545AE" w:rsidRPr="0075085F" w:rsidRDefault="008545AE" w:rsidP="0052494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ლაბორატორიული სამუშაო -</w:t>
            </w:r>
            <w:r w:rsidR="00D1035B" w:rsidRPr="0075085F">
              <w:rPr>
                <w:rFonts w:ascii="Sylfaen" w:hAnsi="Sylfaen"/>
                <w:b/>
                <w:sz w:val="24"/>
                <w:szCs w:val="24"/>
              </w:rPr>
              <w:t xml:space="preserve"> ამოცანის შესრულება 0-2</w:t>
            </w:r>
          </w:p>
          <w:p w14:paraId="162571C2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589E9A8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06D5A521" w14:textId="77777777"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კვირა – ლექცია 1 სთ. </w:t>
            </w:r>
          </w:p>
          <w:p w14:paraId="4D2CA753" w14:textId="77777777" w:rsidR="00524949" w:rsidRPr="0075085F" w:rsidRDefault="00524949" w:rsidP="00E21D83">
            <w:pPr>
              <w:jc w:val="both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color w:val="000000"/>
                <w:sz w:val="24"/>
                <w:szCs w:val="24"/>
                <w:lang w:val="fr-CA"/>
              </w:rPr>
              <w:t>ბიოელექტრობა</w:t>
            </w:r>
            <w:r w:rsidRPr="0075085F">
              <w:rPr>
                <w:rFonts w:ascii="Sylfaen" w:hAnsi="Sylfaen"/>
                <w:b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color w:val="000000"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/>
                <w:b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color w:val="000000"/>
                <w:sz w:val="24"/>
                <w:szCs w:val="24"/>
                <w:lang w:val="fr-CA"/>
              </w:rPr>
              <w:t>ბიომაგნეტიზმი</w:t>
            </w:r>
            <w:r w:rsidR="00BB5624" w:rsidRPr="0075085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.</w:t>
            </w:r>
          </w:p>
          <w:p w14:paraId="451BE7CE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  პრაქტიკული მეცადინეობა – 2 სთ.</w:t>
            </w:r>
          </w:p>
          <w:p w14:paraId="5A989CB5" w14:textId="77777777" w:rsidR="00285CBD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BC0A18C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</w:t>
            </w:r>
            <w:r w:rsidR="00285CBD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</w:t>
            </w:r>
            <w:r w:rsidR="00285CBD"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285CBD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14:paraId="180250E0" w14:textId="77777777" w:rsidR="00524949" w:rsidRPr="0075085F" w:rsidRDefault="00524949" w:rsidP="00524949">
            <w:pPr>
              <w:tabs>
                <w:tab w:val="left" w:pos="0"/>
                <w:tab w:val="left" w:pos="162"/>
                <w:tab w:val="left" w:pos="342"/>
                <w:tab w:val="left" w:pos="612"/>
              </w:tabs>
              <w:autoSpaceDE w:val="0"/>
              <w:autoSpaceDN w:val="0"/>
              <w:adjustRightInd w:val="0"/>
              <w:ind w:left="-109" w:firstLine="109"/>
              <w:jc w:val="both"/>
              <w:rPr>
                <w:rFonts w:ascii="Sylfaen" w:hAnsi="Sylfaen"/>
                <w:color w:val="000000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ბიოელექტრობა</w:t>
            </w:r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: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ცოცხალი</w:t>
            </w:r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უჯრედის</w:t>
            </w:r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ელექტრული</w:t>
            </w:r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თვისებები</w:t>
            </w:r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. </w:t>
            </w:r>
          </w:p>
          <w:p w14:paraId="2BE57320" w14:textId="77777777" w:rsidR="00524949" w:rsidRPr="0075085F" w:rsidRDefault="00524949" w:rsidP="00524949">
            <w:pPr>
              <w:jc w:val="both"/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ელექტრობის</w:t>
            </w:r>
            <w:r w:rsidRPr="0075085F">
              <w:rPr>
                <w:rFonts w:ascii="Sylfaen" w:hAnsi="Sylfaen" w:cs="AcadNusx"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ეფექტი</w:t>
            </w:r>
            <w:r w:rsidRPr="0075085F">
              <w:rPr>
                <w:rFonts w:ascii="Sylfaen" w:hAnsi="Sylfaen" w:cs="AcadNusx"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ადამიანის</w:t>
            </w:r>
            <w:r w:rsidRPr="0075085F">
              <w:rPr>
                <w:rFonts w:ascii="Sylfaen" w:hAnsi="Sylfaen" w:cs="AcadNusx"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სხეულზე</w:t>
            </w:r>
            <w:r w:rsidRPr="0075085F">
              <w:rPr>
                <w:rFonts w:ascii="Sylfaen" w:hAnsi="Sylfaen" w:cs="AcadNusx"/>
                <w:color w:val="000000"/>
                <w:sz w:val="24"/>
                <w:szCs w:val="24"/>
                <w:lang w:val="fr-CA"/>
              </w:rPr>
              <w:t xml:space="preserve">. </w:t>
            </w:r>
          </w:p>
          <w:p w14:paraId="1C7E4C9F" w14:textId="77777777" w:rsidR="00B13255" w:rsidRPr="0075085F" w:rsidRDefault="00B13255" w:rsidP="00524949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44E39DE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380EC5C7" w14:textId="77777777"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კვირა – ლექცია 1 სთ. </w:t>
            </w:r>
          </w:p>
          <w:p w14:paraId="29C62BC0" w14:textId="77777777" w:rsidR="00524949" w:rsidRPr="0075085F" w:rsidRDefault="00524949" w:rsidP="00524949">
            <w:pPr>
              <w:tabs>
                <w:tab w:val="left" w:pos="432"/>
                <w:tab w:val="left" w:pos="792"/>
                <w:tab w:val="left" w:pos="2520"/>
                <w:tab w:val="left" w:pos="3090"/>
              </w:tabs>
              <w:ind w:right="162"/>
              <w:jc w:val="both"/>
              <w:rPr>
                <w:rFonts w:ascii="Sylfaen" w:hAnsi="Sylfaen" w:cs="Sylfaen"/>
                <w:b/>
                <w:i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i/>
                <w:color w:val="000000"/>
                <w:sz w:val="24"/>
                <w:szCs w:val="24"/>
                <w:lang w:val="fr-CA"/>
              </w:rPr>
              <w:t>ელექტრომაგნიტური</w:t>
            </w:r>
            <w:r w:rsidRPr="0075085F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/>
                <w:color w:val="000000"/>
                <w:sz w:val="24"/>
                <w:szCs w:val="24"/>
                <w:lang w:val="fr-CA"/>
              </w:rPr>
              <w:t>ტალღები</w:t>
            </w:r>
            <w:r w:rsidR="00BB5624" w:rsidRPr="0075085F">
              <w:rPr>
                <w:rFonts w:ascii="Sylfaen" w:hAnsi="Sylfaen" w:cs="Sylfaen"/>
                <w:b/>
                <w:i/>
                <w:color w:val="000000"/>
                <w:sz w:val="24"/>
                <w:szCs w:val="24"/>
                <w:lang w:val="ka-GE"/>
              </w:rPr>
              <w:t>.</w:t>
            </w:r>
          </w:p>
          <w:p w14:paraId="32893107" w14:textId="77777777" w:rsidR="00524949" w:rsidRPr="0075085F" w:rsidRDefault="00524949" w:rsidP="00524949">
            <w:pPr>
              <w:tabs>
                <w:tab w:val="left" w:pos="304"/>
              </w:tabs>
              <w:jc w:val="both"/>
              <w:rPr>
                <w:rFonts w:ascii="Sylfaen" w:eastAsia="Calibri" w:hAnsi="Sylfaen" w:cs="Sylfaen"/>
                <w:b/>
                <w:i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eastAsia="Calibri" w:hAnsi="Sylfaen" w:cs="Sylfaen"/>
                <w:b/>
                <w:i/>
                <w:color w:val="000000"/>
                <w:sz w:val="24"/>
                <w:szCs w:val="24"/>
                <w:lang w:val="ka-GE"/>
              </w:rPr>
              <w:t>ლაზერი</w:t>
            </w:r>
            <w:r w:rsidR="00BB5624" w:rsidRPr="0075085F">
              <w:rPr>
                <w:rFonts w:ascii="Sylfaen" w:eastAsia="Calibri" w:hAnsi="Sylfaen" w:cs="Sylfaen"/>
                <w:b/>
                <w:i/>
                <w:color w:val="000000"/>
                <w:sz w:val="24"/>
                <w:szCs w:val="24"/>
                <w:lang w:val="ka-GE"/>
              </w:rPr>
              <w:t>.</w:t>
            </w:r>
          </w:p>
          <w:p w14:paraId="542AAFEF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პრაქტიკული მეცადინეობა – 2 სთ.</w:t>
            </w:r>
          </w:p>
          <w:p w14:paraId="04AC4E3A" w14:textId="77777777" w:rsidR="00877DF4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141B7D9" w14:textId="77777777"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შესწავლილი  მასალის ზეპირი პრეზენტაცია</w:t>
            </w:r>
            <w:r w:rsidR="00877DF4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0-3</w:t>
            </w:r>
          </w:p>
          <w:p w14:paraId="3136E330" w14:textId="77777777" w:rsidR="00524949" w:rsidRPr="0075085F" w:rsidRDefault="00524949" w:rsidP="00BB5624">
            <w:pPr>
              <w:pStyle w:val="ListParagraph"/>
              <w:tabs>
                <w:tab w:val="left" w:pos="0"/>
                <w:tab w:val="left" w:pos="2520"/>
                <w:tab w:val="left" w:pos="9540"/>
              </w:tabs>
              <w:autoSpaceDE w:val="0"/>
              <w:autoSpaceDN w:val="0"/>
              <w:adjustRightInd w:val="0"/>
              <w:spacing w:after="0"/>
              <w:ind w:left="33" w:hanging="33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ელექტრომაგნიტური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ტალღების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ძირითადი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მახასიათებლები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.</w:t>
            </w:r>
          </w:p>
          <w:p w14:paraId="21B67CBC" w14:textId="77777777" w:rsidR="00524949" w:rsidRPr="0075085F" w:rsidRDefault="00524949" w:rsidP="00BB5624">
            <w:pPr>
              <w:pStyle w:val="ListParagraph"/>
              <w:tabs>
                <w:tab w:val="left" w:pos="0"/>
                <w:tab w:val="left" w:pos="2520"/>
                <w:tab w:val="left" w:pos="9540"/>
              </w:tabs>
              <w:autoSpaceDE w:val="0"/>
              <w:autoSpaceDN w:val="0"/>
              <w:adjustRightInd w:val="0"/>
              <w:spacing w:after="0"/>
              <w:ind w:left="33" w:hanging="33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ელექტრომაგნიტური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სკალა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  </w:t>
            </w:r>
          </w:p>
          <w:p w14:paraId="70DBF908" w14:textId="77777777" w:rsidR="00524949" w:rsidRPr="0075085F" w:rsidRDefault="00524949" w:rsidP="00BB5624">
            <w:pPr>
              <w:pStyle w:val="ListParagraph"/>
              <w:tabs>
                <w:tab w:val="left" w:pos="0"/>
                <w:tab w:val="left" w:pos="2520"/>
                <w:tab w:val="left" w:pos="9540"/>
              </w:tabs>
              <w:autoSpaceDE w:val="0"/>
              <w:autoSpaceDN w:val="0"/>
              <w:adjustRightInd w:val="0"/>
              <w:spacing w:after="0"/>
              <w:ind w:left="33" w:hanging="33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სხვადასხვა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სიხშირეების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ელექტრომაგნიტური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ტალღების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დახასიათება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მათი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მავნე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ეფექტები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სამედიცინოგამოყენება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: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რადიოტალღები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;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ინფრაწითელი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გამოსხივება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ხილული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სინათლე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მხედველობის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ფიზიკური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ასპექტები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;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ულტრაიისფერი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გამოსხივება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რენტგენული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(X)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სხივები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);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სხივები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ლაზერი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ლაზერის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მუშაობის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პრინციპი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ლაზერის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გამოყენება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მედიცინაში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.</w:t>
            </w:r>
          </w:p>
          <w:p w14:paraId="41EDA5B6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4FB100E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3EA3DA3A" w14:textId="77777777"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კვირა – ლექცია 1 სთ. </w:t>
            </w:r>
          </w:p>
          <w:p w14:paraId="2EF7C78D" w14:textId="77777777" w:rsidR="00BB5624" w:rsidRPr="0075085F" w:rsidRDefault="00524949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შემაჯამებელი ლექცია</w:t>
            </w:r>
            <w:r w:rsidR="00BB5624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72AF35F3" w14:textId="77777777" w:rsidR="00BB5624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პრაქტიკული მეცადინეობა – 2 სთ.</w:t>
            </w:r>
          </w:p>
          <w:p w14:paraId="46B5A14A" w14:textId="77777777" w:rsidR="00B13255" w:rsidRPr="0075085F" w:rsidRDefault="00BB5624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ზეპირი </w:t>
            </w:r>
            <w:r w:rsidR="00B13255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877DF4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0-4</w:t>
            </w:r>
          </w:p>
          <w:p w14:paraId="40F97105" w14:textId="77777777"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C719E30" w14:textId="77777777" w:rsidR="00B13255" w:rsidRPr="0075085F" w:rsidRDefault="00524949" w:rsidP="00E21D83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AcadNusx" w:hAnsi="AcadNusx"/>
                <w:b/>
              </w:rPr>
            </w:pPr>
            <w:r w:rsidRPr="0075085F">
              <w:rPr>
                <w:rFonts w:ascii="Sylfaen" w:hAnsi="Sylfaen"/>
                <w:b/>
              </w:rPr>
              <w:t>1</w:t>
            </w:r>
            <w:r w:rsidRPr="0075085F">
              <w:rPr>
                <w:rFonts w:ascii="Sylfaen" w:hAnsi="Sylfaen"/>
                <w:b/>
                <w:lang w:val="ka-GE"/>
              </w:rPr>
              <w:t>7</w:t>
            </w:r>
            <w:r w:rsidR="00B13255" w:rsidRPr="0075085F">
              <w:rPr>
                <w:rFonts w:ascii="Sylfaen" w:hAnsi="Sylfaen"/>
                <w:b/>
              </w:rPr>
              <w:t>-19 კვირა - დასკვნითი გამოცდა - 2სთ.</w:t>
            </w:r>
          </w:p>
          <w:p w14:paraId="6DCE7B50" w14:textId="77777777"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B13255" w:rsidRPr="0075085F" w14:paraId="7BC55CE0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55F9" w14:textId="77777777" w:rsidR="00B13255" w:rsidRPr="0075085F" w:rsidRDefault="00B13255" w:rsidP="00B1325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  <w:p w14:paraId="2F2BE529" w14:textId="77777777"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161C" w14:textId="77777777" w:rsidR="00B13255" w:rsidRPr="0075085F" w:rsidRDefault="00B13255" w:rsidP="006C5209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ლექცია,  </w:t>
            </w:r>
            <w:r w:rsidRPr="0075085F">
              <w:rPr>
                <w:sz w:val="24"/>
                <w:szCs w:val="24"/>
                <w:lang w:val="ka-GE"/>
              </w:rPr>
              <w:t xml:space="preserve"> 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75085F">
              <w:rPr>
                <w:sz w:val="24"/>
                <w:szCs w:val="24"/>
                <w:lang w:val="ka-GE"/>
              </w:rPr>
              <w:t xml:space="preserve"> </w:t>
            </w:r>
            <w:r w:rsidR="00CE6C2D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.</w:t>
            </w:r>
          </w:p>
          <w:p w14:paraId="0B73FD34" w14:textId="77777777" w:rsidR="00B13255" w:rsidRPr="0075085F" w:rsidRDefault="00B13255" w:rsidP="00B13255">
            <w:pPr>
              <w:jc w:val="both"/>
              <w:rPr>
                <w:rFonts w:ascii="Sylfaen" w:hAnsi="Sylfaen" w:cs="Sylfaen"/>
                <w:color w:val="FF0000"/>
                <w:sz w:val="24"/>
                <w:szCs w:val="24"/>
              </w:rPr>
            </w:pPr>
          </w:p>
        </w:tc>
      </w:tr>
      <w:tr w:rsidR="00973B6A" w:rsidRPr="0075085F" w14:paraId="468D93CA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4ED" w14:textId="77777777" w:rsidR="00973B6A" w:rsidRPr="0075085F" w:rsidRDefault="00973B6A" w:rsidP="00B1325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75085F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75085F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3322" w14:textId="77777777" w:rsidR="00973B6A" w:rsidRPr="0075085F" w:rsidRDefault="002C4868" w:rsidP="006C5209">
            <w:pPr>
              <w:rPr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ლაბორატორია (</w:t>
            </w:r>
            <w:r w:rsidR="00BE502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იონოფორეზის ხელსაწყო, ფოტოკოლორიმეტრის ხელსაწყო), კომპიუტერი, პროექტორი</w:t>
            </w:r>
            <w:r w:rsidR="00BD58C7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  <w:tr w:rsidR="00B13255" w:rsidRPr="0075085F" w14:paraId="1BC6E378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9090" w14:textId="77777777" w:rsidR="00B13255" w:rsidRPr="0075085F" w:rsidRDefault="00B13255" w:rsidP="000E5D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სწავლის მეთოდები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B887" w14:textId="77777777"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75085F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 შეკითხვებზე პასუხის სახით.</w:t>
            </w:r>
          </w:p>
          <w:p w14:paraId="7FD51989" w14:textId="77777777" w:rsidR="00CE6C2D" w:rsidRPr="0075085F" w:rsidRDefault="00CE6C2D" w:rsidP="000513C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75085F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- </w:t>
            </w:r>
            <w:r w:rsidR="000513C1" w:rsidRPr="0075085F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თვალსაჩინოებების გამოყენება, ვიზუალური მასალის  პრეზენტაცია </w:t>
            </w:r>
            <w:r w:rsidR="000513C1" w:rsidRPr="0075085F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="000513C1" w:rsidRPr="007508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2D419EC6" w14:textId="77777777"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ლაბორატორიული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სამუშაო - </w:t>
            </w:r>
            <w:r w:rsidRPr="0075085F">
              <w:rPr>
                <w:rFonts w:ascii="Sylfaen" w:eastAsia="Calibri" w:hAnsi="Sylfaen"/>
                <w:sz w:val="24"/>
                <w:szCs w:val="24"/>
              </w:rPr>
              <w:t>ამოცან</w:t>
            </w:r>
            <w:r w:rsidRPr="0075085F">
              <w:rPr>
                <w:rFonts w:ascii="Sylfaen" w:eastAsia="Calibri" w:hAnsi="Sylfaen"/>
                <w:sz w:val="24"/>
                <w:szCs w:val="24"/>
                <w:lang w:val="ka-GE"/>
              </w:rPr>
              <w:t>ები</w:t>
            </w:r>
            <w:r w:rsidRPr="0075085F">
              <w:rPr>
                <w:rFonts w:ascii="Sylfaen" w:eastAsia="Calibri" w:hAnsi="Sylfaen"/>
                <w:sz w:val="24"/>
                <w:szCs w:val="24"/>
              </w:rPr>
              <w:t>ს შესრულება</w:t>
            </w:r>
            <w:r w:rsidRPr="0075085F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ტექნიკური ხელსაწყოების გამოყენებით</w:t>
            </w:r>
            <w:r w:rsidRPr="0075085F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75085F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974CB1A" w14:textId="77777777"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სამუშაოს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75085F">
              <w:rPr>
                <w:rFonts w:ascii="Sylfaen" w:hAnsi="Sylfaen" w:cs="Sylfaen"/>
                <w:sz w:val="24"/>
                <w:szCs w:val="24"/>
              </w:rPr>
              <w:t>შედეგების</w:t>
            </w:r>
            <w:r w:rsidRPr="0075085F">
              <w:rPr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</w:rPr>
              <w:t>ანალიზი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0A06EA0" w14:textId="77777777"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75085F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მასალის ფარგლებში შეკითხვების დასმა, რომელიც ხელს უწყობს გავლილი მასალის მიმდინარე მასალასთან კორელაციაში გაცნობიერებას და მისი   ანალიზის უნარს. </w:t>
            </w:r>
          </w:p>
          <w:p w14:paraId="45C0C338" w14:textId="77777777"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   სახით</w:t>
            </w:r>
            <w:r w:rsidRPr="0075085F">
              <w:rPr>
                <w:rFonts w:ascii="Sylfaen" w:hAnsi="Sylfaen"/>
                <w:sz w:val="24"/>
                <w:szCs w:val="24"/>
              </w:rPr>
              <w:t>.</w:t>
            </w:r>
          </w:p>
          <w:p w14:paraId="0F0E260C" w14:textId="77777777" w:rsidR="00FB5409" w:rsidRPr="0075085F" w:rsidRDefault="00FB5409" w:rsidP="00FB540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ქვიზი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2CD640A6" w14:textId="77777777" w:rsidR="00FB5409" w:rsidRPr="0075085F" w:rsidRDefault="00FB5409" w:rsidP="00FB540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327AF32D" w14:textId="77777777" w:rsidR="00FB5409" w:rsidRPr="0075085F" w:rsidRDefault="00FB5409" w:rsidP="00FB540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14:paraId="31CFDB24" w14:textId="77777777"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0E16CD19" w14:textId="77777777" w:rsidR="00B13255" w:rsidRPr="0075085F" w:rsidRDefault="00B13255" w:rsidP="00FB5409">
            <w:pPr>
              <w:pStyle w:val="ListParagraph"/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B13255" w:rsidRPr="0075085F" w14:paraId="5388BEE0" w14:textId="77777777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2C97" w14:textId="77777777"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66F7" w14:textId="77777777" w:rsidR="00B13255" w:rsidRPr="0075085F" w:rsidRDefault="00B13255" w:rsidP="00414926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3FC2B77F" w14:textId="77777777" w:rsidR="00B13255" w:rsidRPr="0075085F" w:rsidRDefault="00B13255" w:rsidP="00414926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2C064B98" w14:textId="77777777" w:rsidR="00B13255" w:rsidRPr="0075085F" w:rsidRDefault="00B13255" w:rsidP="00414926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75085F">
              <w:rPr>
                <w:b/>
                <w:sz w:val="24"/>
                <w:szCs w:val="24"/>
              </w:rPr>
              <w:t xml:space="preserve"> A ) 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088ED280" w14:textId="77777777" w:rsidR="00B13255" w:rsidRPr="0075085F" w:rsidRDefault="00B13255" w:rsidP="0041492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5085F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75085F">
              <w:rPr>
                <w:b/>
                <w:sz w:val="24"/>
                <w:szCs w:val="24"/>
              </w:rPr>
              <w:t xml:space="preserve">B ) 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6A2E2887" w14:textId="77777777" w:rsidR="00B13255" w:rsidRPr="0075085F" w:rsidRDefault="00B13255" w:rsidP="0041492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5085F">
              <w:rPr>
                <w:b/>
                <w:sz w:val="24"/>
                <w:szCs w:val="24"/>
              </w:rPr>
              <w:t xml:space="preserve">  </w:t>
            </w:r>
            <w:r w:rsidRPr="0075085F">
              <w:rPr>
                <w:rFonts w:ascii="Sylfaen" w:hAnsi="Sylfaen"/>
                <w:sz w:val="24"/>
                <w:szCs w:val="24"/>
              </w:rPr>
              <w:t>ა.გ)</w:t>
            </w:r>
            <w:r w:rsidRPr="0075085F">
              <w:rPr>
                <w:b/>
                <w:sz w:val="24"/>
                <w:szCs w:val="24"/>
              </w:rPr>
              <w:t xml:space="preserve">  ( C ) 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07D5AD72" w14:textId="77777777" w:rsidR="00B13255" w:rsidRPr="0075085F" w:rsidRDefault="00B13255" w:rsidP="0041492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75085F">
              <w:rPr>
                <w:b/>
                <w:sz w:val="24"/>
                <w:szCs w:val="24"/>
              </w:rPr>
              <w:t xml:space="preserve">D ) 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2B6B9F32" w14:textId="77777777" w:rsidR="00B13255" w:rsidRPr="0075085F" w:rsidRDefault="00B13255" w:rsidP="00414926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75085F">
              <w:rPr>
                <w:b/>
                <w:sz w:val="24"/>
                <w:szCs w:val="24"/>
              </w:rPr>
              <w:t xml:space="preserve">E ) 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5AC6FE28" w14:textId="77777777" w:rsidR="00B13255" w:rsidRPr="0075085F" w:rsidRDefault="00B13255" w:rsidP="0041492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1F1118D4" w14:textId="77777777" w:rsidR="00B13255" w:rsidRPr="0075085F" w:rsidRDefault="00B13255" w:rsidP="00414926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6DF23DC0" w14:textId="77777777" w:rsidR="00B13255" w:rsidRPr="0075085F" w:rsidRDefault="00B13255" w:rsidP="00414926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14:paraId="0137EC8F" w14:textId="77777777" w:rsidR="00B13255" w:rsidRPr="0075085F" w:rsidRDefault="00B13255" w:rsidP="00414926">
            <w:pPr>
              <w:rPr>
                <w:rFonts w:ascii="AcadNusx" w:hAnsi="AcadNusx" w:cs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75085F">
              <w:rPr>
                <w:b/>
                <w:sz w:val="24"/>
                <w:szCs w:val="24"/>
              </w:rPr>
              <w:t>FX)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97ADC86" w14:textId="77777777" w:rsidR="00B13255" w:rsidRPr="0075085F" w:rsidRDefault="00B13255" w:rsidP="00414926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75085F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96AF1D2" w14:textId="77777777" w:rsidR="00B13255" w:rsidRPr="0075085F" w:rsidRDefault="00B13255" w:rsidP="00414926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76CBF53B" w14:textId="77777777" w:rsidR="00516AAD" w:rsidRPr="0075085F" w:rsidRDefault="00516AAD" w:rsidP="00516AAD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75085F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098BC083" w14:textId="77777777" w:rsidR="00516AAD" w:rsidRPr="0075085F" w:rsidRDefault="00516AAD" w:rsidP="00516A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165209B" w14:textId="77777777" w:rsidR="00516AAD" w:rsidRPr="0075085F" w:rsidRDefault="00516AAD" w:rsidP="00516AA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75085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75085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FA0AAEF" w14:textId="77777777" w:rsidR="00B13255" w:rsidRPr="0075085F" w:rsidRDefault="00B13255" w:rsidP="00B13255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</w:t>
            </w:r>
          </w:p>
          <w:p w14:paraId="41CA5762" w14:textId="77777777" w:rsidR="00164910" w:rsidRPr="0075085F" w:rsidRDefault="00B13255" w:rsidP="00B13255">
            <w:pPr>
              <w:numPr>
                <w:ilvl w:val="0"/>
                <w:numId w:val="23"/>
              </w:numPr>
              <w:ind w:left="4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164910" w:rsidRPr="0075085F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-ჯერ, </w:t>
            </w:r>
            <w:r w:rsidR="00164910" w:rsidRPr="0075085F">
              <w:rPr>
                <w:rFonts w:ascii="Sylfaen" w:hAnsi="Sylfaen"/>
                <w:sz w:val="24"/>
                <w:szCs w:val="24"/>
                <w:lang w:val="ka-GE"/>
              </w:rPr>
              <w:t>თ</w:t>
            </w:r>
            <w:r w:rsidR="00164910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ითოეული ფასდება 3 ქულით, სულ 24 ქულა:</w:t>
            </w:r>
          </w:p>
          <w:p w14:paraId="0A872C29" w14:textId="77777777" w:rsidR="00164910" w:rsidRPr="0075085F" w:rsidRDefault="00164910" w:rsidP="00164910">
            <w:pPr>
              <w:ind w:left="4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3 ქულა -</w:t>
            </w:r>
            <w:r w:rsidR="00EE25F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აქვს საკითხის სრულყოფილი ცოდნა, შეუძლია წინა მასალის კითხვებზე პასუხის გაცემა.</w:t>
            </w:r>
          </w:p>
          <w:p w14:paraId="7EB5E766" w14:textId="77777777" w:rsidR="00164910" w:rsidRPr="0075085F" w:rsidRDefault="00164910" w:rsidP="0016491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2 ქულა - </w:t>
            </w:r>
            <w:r w:rsidR="00EE25F9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საკითხს ვერ ყვება, მაგრამ კითხვებზე პასუხის გაცემა შეუძლია.</w:t>
            </w:r>
          </w:p>
          <w:p w14:paraId="237B3156" w14:textId="77777777" w:rsidR="00164910" w:rsidRPr="0075085F" w:rsidRDefault="00164910" w:rsidP="0016491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1 ქულა - </w:t>
            </w:r>
            <w:r w:rsidR="00EE25F9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საკითხზე აქვს ზოგადი წარმოდგენა.</w:t>
            </w:r>
          </w:p>
          <w:p w14:paraId="48207EB1" w14:textId="77777777" w:rsidR="00164910" w:rsidRPr="0075085F" w:rsidRDefault="00164910" w:rsidP="00164910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21A92CF6" w14:textId="47DECE38" w:rsidR="00B13255" w:rsidRPr="0075085F" w:rsidRDefault="00B13255" w:rsidP="00B13255">
            <w:pPr>
              <w:numPr>
                <w:ilvl w:val="0"/>
                <w:numId w:val="23"/>
              </w:numPr>
              <w:ind w:left="4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ლაბორატორიული სამუშაო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: 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ანალიზის მეთოდი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- ამოცანების შესრულება,  ტარდება </w:t>
            </w:r>
            <w:r w:rsidR="008545AE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2</w:t>
            </w:r>
            <w:r w:rsidR="000C25E6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-ჯერ</w:t>
            </w:r>
            <w:r w:rsidR="000C25E6" w:rsidRPr="0075085F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545AE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თითოეული ფასდება 2 ქულით,სულ 4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="00CA610E">
              <w:rPr>
                <w:rFonts w:ascii="Sylfaen" w:hAnsi="Sylfaen" w:cs="AcadNusx"/>
                <w:sz w:val="24"/>
                <w:szCs w:val="24"/>
                <w:lang w:val="ka-GE"/>
              </w:rPr>
              <w:t>; მინიმალური კომპეტენციის ზღვარი - 2 ქულა.</w:t>
            </w:r>
          </w:p>
          <w:p w14:paraId="722E98FB" w14:textId="77777777" w:rsidR="00B13255" w:rsidRPr="0075085F" w:rsidRDefault="00B13255" w:rsidP="00B1325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2 ქულა - ამოცანას ასრულებს სრულყოფილად დახმარებისა და მითითებების გარეშე, აკეთებს შედეგების სწორ ანალიზს;</w:t>
            </w:r>
          </w:p>
          <w:p w14:paraId="00AFB732" w14:textId="77777777" w:rsidR="00B13255" w:rsidRPr="0075085F" w:rsidRDefault="00B13255" w:rsidP="00516AA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1 ქულა - ამოცანას  ასრულებს მითითებების გარეშე; ვერ აკეთებს შედეგების ანალიზს;</w:t>
            </w:r>
          </w:p>
          <w:p w14:paraId="70139CC1" w14:textId="77777777" w:rsidR="00B13255" w:rsidRPr="0075085F" w:rsidRDefault="00B13255" w:rsidP="00516AAD">
            <w:pPr>
              <w:numPr>
                <w:ilvl w:val="0"/>
                <w:numId w:val="26"/>
              </w:numPr>
              <w:ind w:left="13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="008545AE" w:rsidRPr="0075085F">
              <w:rPr>
                <w:rFonts w:ascii="Sylfaen" w:hAnsi="Sylfaen"/>
                <w:sz w:val="24"/>
                <w:szCs w:val="24"/>
                <w:lang w:val="ka-GE"/>
              </w:rPr>
              <w:t>ტარდება სამჯერ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8545AE" w:rsidRPr="0075085F">
              <w:rPr>
                <w:rFonts w:ascii="Sylfaen" w:hAnsi="Sylfaen"/>
                <w:sz w:val="24"/>
                <w:szCs w:val="24"/>
                <w:lang w:val="ka-GE"/>
              </w:rPr>
              <w:t>მოიცავს 4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ქულით,  </w:t>
            </w:r>
            <w:r w:rsidR="008545AE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სულ 12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ქულა .</w:t>
            </w:r>
          </w:p>
          <w:p w14:paraId="3B717CAB" w14:textId="77777777" w:rsidR="00B13255" w:rsidRPr="0075085F" w:rsidRDefault="00B13255" w:rsidP="00516AAD">
            <w:pPr>
              <w:numPr>
                <w:ilvl w:val="0"/>
                <w:numId w:val="26"/>
              </w:numPr>
              <w:ind w:left="13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516AAD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0BC8885D" w14:textId="77777777" w:rsidR="00516AAD" w:rsidRPr="0075085F" w:rsidRDefault="00516AAD" w:rsidP="00516AAD">
            <w:pPr>
              <w:ind w:left="13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723FBE7" w14:textId="77777777" w:rsidR="00516AAD" w:rsidRPr="0075085F" w:rsidRDefault="00516AAD" w:rsidP="00516AA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52541A"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E43C0B"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30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2A839586" w14:textId="77777777" w:rsidR="00516AAD" w:rsidRPr="0075085F" w:rsidRDefault="00516AAD" w:rsidP="00516AA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50C0FE5" w14:textId="77777777" w:rsidR="00516AAD" w:rsidRPr="0075085F" w:rsidRDefault="00516AAD" w:rsidP="00516AAD">
            <w:pPr>
              <w:numPr>
                <w:ilvl w:val="0"/>
                <w:numId w:val="25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0ACA9258" w14:textId="77777777" w:rsidR="00516AAD" w:rsidRPr="0075085F" w:rsidRDefault="00516AAD" w:rsidP="00516A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85CFEC1" w14:textId="77777777" w:rsidR="00516AAD" w:rsidRPr="0075085F" w:rsidRDefault="00516AAD" w:rsidP="00516A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2A60236" w14:textId="77777777" w:rsidR="00CF0E4A" w:rsidRPr="0075085F" w:rsidRDefault="00CF0E4A" w:rsidP="00CF0E4A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75AFB21F" w14:textId="77777777" w:rsidR="00CF0E4A" w:rsidRPr="0075085F" w:rsidRDefault="00CF0E4A" w:rsidP="00CF0E4A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75085F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30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ქულისა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0514DAA" w14:textId="77777777" w:rsidR="00516AAD" w:rsidRPr="0075085F" w:rsidRDefault="00516AAD" w:rsidP="00516A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A1D5D14" w14:textId="77777777" w:rsidR="00B13255" w:rsidRPr="0075085F" w:rsidRDefault="00516AAD" w:rsidP="00516AAD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75085F">
              <w:rPr>
                <w:rFonts w:ascii="Sylfaen" w:hAnsi="Sylfaen"/>
                <w:sz w:val="24"/>
                <w:szCs w:val="24"/>
              </w:rPr>
              <w:t>-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75085F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75085F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75085F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B13255" w:rsidRPr="0075085F" w14:paraId="08910017" w14:textId="77777777" w:rsidTr="00584221">
        <w:trPr>
          <w:trHeight w:val="53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5E5" w14:textId="77777777"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78F6" w14:textId="77777777" w:rsidR="00A93C57" w:rsidRPr="00A93C57" w:rsidRDefault="00A93C57" w:rsidP="00A93C57">
            <w:pPr>
              <w:pStyle w:val="ListParagraph"/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>1.</w:t>
            </w:r>
            <w:r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სანიკიძე</w:t>
            </w:r>
            <w:r w:rsidRPr="00A93C57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თ</w:t>
            </w:r>
            <w:r w:rsidRPr="00A93C57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ანთია</w:t>
            </w:r>
            <w:r w:rsidRPr="00A93C57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რ</w:t>
            </w:r>
            <w:r w:rsidRPr="00A93C57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93C57">
              <w:rPr>
                <w:rFonts w:ascii="Sylfaen" w:hAnsi="Sylfaen"/>
                <w:sz w:val="24"/>
                <w:szCs w:val="24"/>
              </w:rPr>
              <w:t>სამედიცინო ფიზიკა და ბიოფიზიკა. ტ. 1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93C5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 xml:space="preserve">ტემპუსი, </w:t>
            </w:r>
            <w:r w:rsidRPr="00A93C57">
              <w:rPr>
                <w:rFonts w:ascii="Sylfaen" w:hAnsi="Sylfaen"/>
                <w:sz w:val="24"/>
                <w:szCs w:val="24"/>
              </w:rPr>
              <w:t>თბილისი, 2016 .</w:t>
            </w:r>
          </w:p>
          <w:p w14:paraId="777D35E1" w14:textId="77777777" w:rsidR="00A93C57" w:rsidRPr="00A93C57" w:rsidRDefault="00A93C57" w:rsidP="00A93C57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3C57">
              <w:rPr>
                <w:rFonts w:ascii="Sylfaen" w:hAnsi="Sylfaen"/>
                <w:sz w:val="24"/>
                <w:szCs w:val="24"/>
              </w:rPr>
              <w:t>სანიკიძე თ.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ანთია</w:t>
            </w:r>
            <w:r w:rsidRPr="00A93C57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93C57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რ</w:t>
            </w:r>
            <w:r w:rsidRPr="00A93C57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93C57">
              <w:rPr>
                <w:rFonts w:ascii="Sylfaen" w:hAnsi="Sylfaen"/>
                <w:sz w:val="24"/>
                <w:szCs w:val="24"/>
              </w:rPr>
              <w:t>სამედიცინო ფიზიკა და ბიოფიზიკა. ტ. 2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93C5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93C57">
              <w:rPr>
                <w:rFonts w:ascii="Sylfaen" w:hAnsi="Sylfaen"/>
                <w:sz w:val="24"/>
                <w:szCs w:val="24"/>
                <w:lang w:val="ka-GE"/>
              </w:rPr>
              <w:t xml:space="preserve">ტემპუსი, </w:t>
            </w:r>
            <w:r w:rsidRPr="00A93C57">
              <w:rPr>
                <w:rFonts w:ascii="Sylfaen" w:hAnsi="Sylfaen"/>
                <w:sz w:val="24"/>
                <w:szCs w:val="24"/>
              </w:rPr>
              <w:t>თბილისი, 2016 .</w:t>
            </w:r>
          </w:p>
          <w:p w14:paraId="1988E1A4" w14:textId="77777777" w:rsidR="00A93C57" w:rsidRPr="00A93C57" w:rsidRDefault="00B13255" w:rsidP="00A93C57">
            <w:pPr>
              <w:ind w:left="120"/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14:paraId="33450F72" w14:textId="77777777" w:rsidR="00B53D1F" w:rsidRDefault="00B53D1F" w:rsidP="00B53D1F">
            <w:pPr>
              <w:ind w:left="7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2965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7B6E4B19" w14:textId="77777777" w:rsidR="00B53D1F" w:rsidRPr="00112965" w:rsidRDefault="00B53D1F" w:rsidP="00B53D1F">
            <w:pPr>
              <w:pStyle w:val="ListParagraph"/>
              <w:numPr>
                <w:ilvl w:val="0"/>
                <w:numId w:val="31"/>
              </w:numPr>
              <w:spacing w:after="0"/>
              <w:ind w:left="625"/>
              <w:jc w:val="both"/>
              <w:rPr>
                <w:rFonts w:ascii="AcadNusx" w:hAnsi="AcadNusx"/>
                <w:sz w:val="24"/>
                <w:szCs w:val="24"/>
              </w:rPr>
            </w:pPr>
            <w:r w:rsidRPr="00112965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სანიკიძე</w:t>
            </w:r>
            <w:r w:rsidRPr="00112965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12965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თ</w:t>
            </w:r>
            <w:r w:rsidRPr="00112965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r w:rsidRPr="00112965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ანთია</w:t>
            </w:r>
            <w:r w:rsidRPr="00112965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12965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რ</w:t>
            </w:r>
            <w:r w:rsidRPr="00112965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112965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112965">
              <w:rPr>
                <w:rFonts w:ascii="Sylfaen" w:hAnsi="Sylfaen"/>
                <w:sz w:val="24"/>
                <w:szCs w:val="24"/>
              </w:rPr>
              <w:t>სამედიცინო ფიზიკა და ბიოფიზიკა. ტ. 1</w:t>
            </w:r>
            <w:r w:rsidRPr="0011296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11296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12965">
              <w:rPr>
                <w:rFonts w:ascii="Sylfaen" w:hAnsi="Sylfaen"/>
                <w:sz w:val="24"/>
                <w:szCs w:val="24"/>
                <w:lang w:val="ka-GE"/>
              </w:rPr>
              <w:t xml:space="preserve">ტემპუსი, </w:t>
            </w:r>
            <w:r>
              <w:rPr>
                <w:rFonts w:ascii="Sylfaen" w:hAnsi="Sylfaen"/>
                <w:sz w:val="24"/>
                <w:szCs w:val="24"/>
              </w:rPr>
              <w:t>თბ., 2016</w:t>
            </w:r>
            <w:r w:rsidRPr="00112965">
              <w:rPr>
                <w:rFonts w:ascii="Sylfaen" w:hAnsi="Sylfaen"/>
                <w:sz w:val="24"/>
                <w:szCs w:val="24"/>
              </w:rPr>
              <w:t>.</w:t>
            </w:r>
          </w:p>
          <w:p w14:paraId="5143F13F" w14:textId="77777777" w:rsidR="00B53D1F" w:rsidRPr="00112965" w:rsidRDefault="00B53D1F" w:rsidP="00B53D1F">
            <w:pPr>
              <w:numPr>
                <w:ilvl w:val="0"/>
                <w:numId w:val="31"/>
              </w:numPr>
              <w:ind w:left="625"/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სანიკიძე თ.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ანთია</w:t>
            </w:r>
            <w:r w:rsidRPr="0075085F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რ</w:t>
            </w:r>
            <w:r w:rsidRPr="0075085F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75085F">
              <w:rPr>
                <w:rFonts w:ascii="Sylfaen" w:hAnsi="Sylfaen"/>
                <w:sz w:val="24"/>
                <w:szCs w:val="24"/>
              </w:rPr>
              <w:t>სამედიცინო ფიზიკა და ბიოფიზიკა. ტ. 2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ტემპუსი, </w:t>
            </w:r>
            <w:r>
              <w:rPr>
                <w:rFonts w:ascii="Sylfaen" w:hAnsi="Sylfaen"/>
                <w:sz w:val="24"/>
                <w:szCs w:val="24"/>
              </w:rPr>
              <w:t>თბ., 2016</w:t>
            </w:r>
            <w:r w:rsidRPr="0075085F">
              <w:rPr>
                <w:rFonts w:ascii="Sylfaen" w:hAnsi="Sylfaen"/>
                <w:sz w:val="24"/>
                <w:szCs w:val="24"/>
              </w:rPr>
              <w:t>.</w:t>
            </w:r>
          </w:p>
          <w:p w14:paraId="368ADEC5" w14:textId="77777777" w:rsidR="00B53D1F" w:rsidRPr="0075085F" w:rsidRDefault="00B53D1F" w:rsidP="00B53D1F">
            <w:pPr>
              <w:ind w:left="720"/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</w:tc>
      </w:tr>
      <w:tr w:rsidR="00B13255" w:rsidRPr="0075085F" w14:paraId="4BE9C7EE" w14:textId="77777777" w:rsidTr="00BA4571">
        <w:trPr>
          <w:trHeight w:val="1476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21A3" w14:textId="77777777"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1BC0354C" w14:textId="77777777"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583C" w14:textId="77777777" w:rsidR="00ED0AA9" w:rsidRPr="0075085F" w:rsidRDefault="00B13255" w:rsidP="00ED0AA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75085F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ED0AA9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გ.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ხუციშვილი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>"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ლაბორატორიული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სამუშაოები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სამედიცინო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ფიზიკ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ასა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ბიოფიზიკა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ში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".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თბილისი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>, 200</w:t>
            </w:r>
            <w:r w:rsidR="00ED0AA9" w:rsidRPr="0075085F">
              <w:rPr>
                <w:rFonts w:ascii="Sylfaen" w:hAnsi="Sylfaen"/>
                <w:sz w:val="24"/>
                <w:szCs w:val="24"/>
                <w:lang w:val="ka-GE"/>
              </w:rPr>
              <w:t>0წ.</w:t>
            </w:r>
          </w:p>
          <w:p w14:paraId="424AD568" w14:textId="77777777" w:rsidR="00BB5624" w:rsidRPr="0075085F" w:rsidRDefault="00BB5624" w:rsidP="0041635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14:paraId="62A7C46F" w14:textId="77777777" w:rsidR="00584221" w:rsidRPr="0075085F" w:rsidRDefault="00584221" w:rsidP="00973B6A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en-US"/>
        </w:rPr>
      </w:pPr>
    </w:p>
    <w:sectPr w:rsidR="00584221" w:rsidRPr="0075085F" w:rsidSect="00F31941">
      <w:pgSz w:w="11907" w:h="16840" w:code="9"/>
      <w:pgMar w:top="540" w:right="851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B8A"/>
    <w:multiLevelType w:val="hybridMultilevel"/>
    <w:tmpl w:val="EF88EC4E"/>
    <w:lvl w:ilvl="0" w:tplc="D92AB50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09CE45A3"/>
    <w:multiLevelType w:val="hybridMultilevel"/>
    <w:tmpl w:val="61D833A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301611"/>
    <w:multiLevelType w:val="hybridMultilevel"/>
    <w:tmpl w:val="A44E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B230D"/>
    <w:multiLevelType w:val="hybridMultilevel"/>
    <w:tmpl w:val="A9CA1690"/>
    <w:lvl w:ilvl="0" w:tplc="F5D0C074">
      <w:start w:val="1"/>
      <w:numFmt w:val="decimal"/>
      <w:lvlText w:val="%1&gt;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363CC"/>
    <w:multiLevelType w:val="hybridMultilevel"/>
    <w:tmpl w:val="660EB9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AAB27DB"/>
    <w:multiLevelType w:val="hybridMultilevel"/>
    <w:tmpl w:val="DAC68D66"/>
    <w:lvl w:ilvl="0" w:tplc="7E9ED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2BD012E7"/>
    <w:multiLevelType w:val="hybridMultilevel"/>
    <w:tmpl w:val="055A8574"/>
    <w:lvl w:ilvl="0" w:tplc="A17EE07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 w15:restartNumberingAfterBreak="0">
    <w:nsid w:val="2C817A41"/>
    <w:multiLevelType w:val="hybridMultilevel"/>
    <w:tmpl w:val="DD78E7B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2C99128F"/>
    <w:multiLevelType w:val="hybridMultilevel"/>
    <w:tmpl w:val="055A8574"/>
    <w:lvl w:ilvl="0" w:tplc="A17EE07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0EF756F"/>
    <w:multiLevelType w:val="hybridMultilevel"/>
    <w:tmpl w:val="4E104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839C3"/>
    <w:multiLevelType w:val="hybridMultilevel"/>
    <w:tmpl w:val="9BB85FA2"/>
    <w:lvl w:ilvl="0" w:tplc="30B2AB9E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672F3"/>
    <w:multiLevelType w:val="hybridMultilevel"/>
    <w:tmpl w:val="9FD2BBE0"/>
    <w:lvl w:ilvl="0" w:tplc="26A877C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A407A8"/>
    <w:multiLevelType w:val="hybridMultilevel"/>
    <w:tmpl w:val="C17AE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416E4"/>
    <w:multiLevelType w:val="hybridMultilevel"/>
    <w:tmpl w:val="5752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0B416C"/>
    <w:multiLevelType w:val="hybridMultilevel"/>
    <w:tmpl w:val="F878B42C"/>
    <w:lvl w:ilvl="0" w:tplc="0409000D">
      <w:start w:val="1"/>
      <w:numFmt w:val="bullet"/>
      <w:lvlText w:val=""/>
      <w:lvlJc w:val="left"/>
      <w:pPr>
        <w:ind w:left="12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4" w15:restartNumberingAfterBreak="0">
    <w:nsid w:val="6D8C6B10"/>
    <w:multiLevelType w:val="hybridMultilevel"/>
    <w:tmpl w:val="2B32A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71B7"/>
    <w:multiLevelType w:val="hybridMultilevel"/>
    <w:tmpl w:val="055A8574"/>
    <w:lvl w:ilvl="0" w:tplc="A17EE07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6" w15:restartNumberingAfterBreak="0">
    <w:nsid w:val="74540AC1"/>
    <w:multiLevelType w:val="hybridMultilevel"/>
    <w:tmpl w:val="7B4A4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B57D3"/>
    <w:multiLevelType w:val="hybridMultilevel"/>
    <w:tmpl w:val="10BA0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E3F9F"/>
    <w:multiLevelType w:val="hybridMultilevel"/>
    <w:tmpl w:val="1C485B52"/>
    <w:lvl w:ilvl="0" w:tplc="1F94D7B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DCC4DE86">
      <w:numFmt w:val="bullet"/>
      <w:lvlText w:val="–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0" w15:restartNumberingAfterBreak="0">
    <w:nsid w:val="7D114FF1"/>
    <w:multiLevelType w:val="hybridMultilevel"/>
    <w:tmpl w:val="F78C6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29"/>
  </w:num>
  <w:num w:numId="5">
    <w:abstractNumId w:val="5"/>
  </w:num>
  <w:num w:numId="6">
    <w:abstractNumId w:val="19"/>
  </w:num>
  <w:num w:numId="7">
    <w:abstractNumId w:val="16"/>
  </w:num>
  <w:num w:numId="8">
    <w:abstractNumId w:val="0"/>
  </w:num>
  <w:num w:numId="9">
    <w:abstractNumId w:val="14"/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9"/>
  </w:num>
  <w:num w:numId="13">
    <w:abstractNumId w:val="27"/>
  </w:num>
  <w:num w:numId="14">
    <w:abstractNumId w:val="3"/>
  </w:num>
  <w:num w:numId="15">
    <w:abstractNumId w:val="28"/>
  </w:num>
  <w:num w:numId="16">
    <w:abstractNumId w:val="17"/>
  </w:num>
  <w:num w:numId="17">
    <w:abstractNumId w:val="24"/>
  </w:num>
  <w:num w:numId="18">
    <w:abstractNumId w:val="10"/>
  </w:num>
  <w:num w:numId="19">
    <w:abstractNumId w:val="30"/>
  </w:num>
  <w:num w:numId="20">
    <w:abstractNumId w:val="1"/>
  </w:num>
  <w:num w:numId="21">
    <w:abstractNumId w:val="2"/>
  </w:num>
  <w:num w:numId="22">
    <w:abstractNumId w:val="7"/>
  </w:num>
  <w:num w:numId="23">
    <w:abstractNumId w:val="21"/>
  </w:num>
  <w:num w:numId="24">
    <w:abstractNumId w:val="6"/>
  </w:num>
  <w:num w:numId="25">
    <w:abstractNumId w:val="18"/>
  </w:num>
  <w:num w:numId="26">
    <w:abstractNumId w:val="26"/>
  </w:num>
  <w:num w:numId="27">
    <w:abstractNumId w:val="23"/>
  </w:num>
  <w:num w:numId="28">
    <w:abstractNumId w:val="12"/>
  </w:num>
  <w:num w:numId="29">
    <w:abstractNumId w:val="13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47"/>
    <w:rsid w:val="000347EA"/>
    <w:rsid w:val="000513C1"/>
    <w:rsid w:val="000633BE"/>
    <w:rsid w:val="00081275"/>
    <w:rsid w:val="0008185D"/>
    <w:rsid w:val="000C25E6"/>
    <w:rsid w:val="000C6482"/>
    <w:rsid w:val="000E5D20"/>
    <w:rsid w:val="000F164D"/>
    <w:rsid w:val="00115815"/>
    <w:rsid w:val="00125A57"/>
    <w:rsid w:val="0013334B"/>
    <w:rsid w:val="00133D15"/>
    <w:rsid w:val="00142381"/>
    <w:rsid w:val="00164910"/>
    <w:rsid w:val="00164CB3"/>
    <w:rsid w:val="00176FFD"/>
    <w:rsid w:val="001A74BC"/>
    <w:rsid w:val="00206BAA"/>
    <w:rsid w:val="00217336"/>
    <w:rsid w:val="0024069D"/>
    <w:rsid w:val="002449BF"/>
    <w:rsid w:val="00247A11"/>
    <w:rsid w:val="00261691"/>
    <w:rsid w:val="00262331"/>
    <w:rsid w:val="00285CBD"/>
    <w:rsid w:val="002C4868"/>
    <w:rsid w:val="002C5A23"/>
    <w:rsid w:val="002E79E5"/>
    <w:rsid w:val="00300FA2"/>
    <w:rsid w:val="00303842"/>
    <w:rsid w:val="00305CF9"/>
    <w:rsid w:val="00326C44"/>
    <w:rsid w:val="003343D1"/>
    <w:rsid w:val="00341883"/>
    <w:rsid w:val="003466FC"/>
    <w:rsid w:val="00354B76"/>
    <w:rsid w:val="0037278D"/>
    <w:rsid w:val="00395398"/>
    <w:rsid w:val="003B0BF3"/>
    <w:rsid w:val="003C4505"/>
    <w:rsid w:val="003D4514"/>
    <w:rsid w:val="003D710E"/>
    <w:rsid w:val="003E0B7B"/>
    <w:rsid w:val="003F0CF8"/>
    <w:rsid w:val="004074EA"/>
    <w:rsid w:val="00414926"/>
    <w:rsid w:val="00416359"/>
    <w:rsid w:val="00426266"/>
    <w:rsid w:val="00432B59"/>
    <w:rsid w:val="00434238"/>
    <w:rsid w:val="00443C2C"/>
    <w:rsid w:val="00460025"/>
    <w:rsid w:val="004938D3"/>
    <w:rsid w:val="004A070C"/>
    <w:rsid w:val="004B4DA0"/>
    <w:rsid w:val="004C4DDA"/>
    <w:rsid w:val="004D5826"/>
    <w:rsid w:val="004F30EC"/>
    <w:rsid w:val="0050630D"/>
    <w:rsid w:val="00516AAD"/>
    <w:rsid w:val="00524949"/>
    <w:rsid w:val="0052541A"/>
    <w:rsid w:val="005736DB"/>
    <w:rsid w:val="00582F23"/>
    <w:rsid w:val="00583227"/>
    <w:rsid w:val="00584221"/>
    <w:rsid w:val="00590AE2"/>
    <w:rsid w:val="00590E3F"/>
    <w:rsid w:val="00596DF1"/>
    <w:rsid w:val="00597610"/>
    <w:rsid w:val="005D70FD"/>
    <w:rsid w:val="005E4898"/>
    <w:rsid w:val="005F51B9"/>
    <w:rsid w:val="00606820"/>
    <w:rsid w:val="006546FA"/>
    <w:rsid w:val="006630E5"/>
    <w:rsid w:val="0069760A"/>
    <w:rsid w:val="00697A6A"/>
    <w:rsid w:val="006A4EA4"/>
    <w:rsid w:val="006B3C55"/>
    <w:rsid w:val="006B5653"/>
    <w:rsid w:val="006C5209"/>
    <w:rsid w:val="006E2846"/>
    <w:rsid w:val="00706303"/>
    <w:rsid w:val="00721632"/>
    <w:rsid w:val="0075085F"/>
    <w:rsid w:val="0076349C"/>
    <w:rsid w:val="0076492F"/>
    <w:rsid w:val="007748F0"/>
    <w:rsid w:val="00774978"/>
    <w:rsid w:val="00775D6A"/>
    <w:rsid w:val="0078515C"/>
    <w:rsid w:val="00794397"/>
    <w:rsid w:val="00797A8B"/>
    <w:rsid w:val="007A6D77"/>
    <w:rsid w:val="007B69D3"/>
    <w:rsid w:val="007E7089"/>
    <w:rsid w:val="00803EFB"/>
    <w:rsid w:val="008276BD"/>
    <w:rsid w:val="00830B1A"/>
    <w:rsid w:val="00830DC9"/>
    <w:rsid w:val="00831ED8"/>
    <w:rsid w:val="008545AE"/>
    <w:rsid w:val="00870417"/>
    <w:rsid w:val="00872DC4"/>
    <w:rsid w:val="00877DF4"/>
    <w:rsid w:val="008965E2"/>
    <w:rsid w:val="008B2CC9"/>
    <w:rsid w:val="008B3B89"/>
    <w:rsid w:val="008C14E7"/>
    <w:rsid w:val="009311E9"/>
    <w:rsid w:val="0094397E"/>
    <w:rsid w:val="00967895"/>
    <w:rsid w:val="00973B6A"/>
    <w:rsid w:val="009746EE"/>
    <w:rsid w:val="00975947"/>
    <w:rsid w:val="0099155E"/>
    <w:rsid w:val="009A45E4"/>
    <w:rsid w:val="009B1B8D"/>
    <w:rsid w:val="009B319E"/>
    <w:rsid w:val="009C3B69"/>
    <w:rsid w:val="009C7041"/>
    <w:rsid w:val="00A03500"/>
    <w:rsid w:val="00A05750"/>
    <w:rsid w:val="00A10AA9"/>
    <w:rsid w:val="00A20600"/>
    <w:rsid w:val="00A46114"/>
    <w:rsid w:val="00A46D3C"/>
    <w:rsid w:val="00A700EC"/>
    <w:rsid w:val="00A758A8"/>
    <w:rsid w:val="00A774E3"/>
    <w:rsid w:val="00A83F78"/>
    <w:rsid w:val="00A842DC"/>
    <w:rsid w:val="00A902CF"/>
    <w:rsid w:val="00A93C57"/>
    <w:rsid w:val="00AC5272"/>
    <w:rsid w:val="00AC5E2A"/>
    <w:rsid w:val="00AC6878"/>
    <w:rsid w:val="00AE7E20"/>
    <w:rsid w:val="00B13255"/>
    <w:rsid w:val="00B14964"/>
    <w:rsid w:val="00B15A4B"/>
    <w:rsid w:val="00B17C3B"/>
    <w:rsid w:val="00B23438"/>
    <w:rsid w:val="00B45AC3"/>
    <w:rsid w:val="00B53D1F"/>
    <w:rsid w:val="00B61086"/>
    <w:rsid w:val="00B80AF7"/>
    <w:rsid w:val="00BA4571"/>
    <w:rsid w:val="00BB53E3"/>
    <w:rsid w:val="00BB5624"/>
    <w:rsid w:val="00BC2FEF"/>
    <w:rsid w:val="00BC36B3"/>
    <w:rsid w:val="00BC394B"/>
    <w:rsid w:val="00BD58C7"/>
    <w:rsid w:val="00BE5029"/>
    <w:rsid w:val="00BE50CC"/>
    <w:rsid w:val="00BF4A99"/>
    <w:rsid w:val="00C022DB"/>
    <w:rsid w:val="00C10B77"/>
    <w:rsid w:val="00C20B68"/>
    <w:rsid w:val="00C20F5E"/>
    <w:rsid w:val="00C52C9A"/>
    <w:rsid w:val="00C622A9"/>
    <w:rsid w:val="00C63920"/>
    <w:rsid w:val="00CA09E9"/>
    <w:rsid w:val="00CA610E"/>
    <w:rsid w:val="00CB033D"/>
    <w:rsid w:val="00CD0BE3"/>
    <w:rsid w:val="00CD3A4E"/>
    <w:rsid w:val="00CE2D2B"/>
    <w:rsid w:val="00CE4078"/>
    <w:rsid w:val="00CE5C03"/>
    <w:rsid w:val="00CE6C2D"/>
    <w:rsid w:val="00CF0AD1"/>
    <w:rsid w:val="00CF0E4A"/>
    <w:rsid w:val="00CF3235"/>
    <w:rsid w:val="00D064A3"/>
    <w:rsid w:val="00D1035B"/>
    <w:rsid w:val="00D974EA"/>
    <w:rsid w:val="00DA7A10"/>
    <w:rsid w:val="00DB04EB"/>
    <w:rsid w:val="00DB6002"/>
    <w:rsid w:val="00DD3588"/>
    <w:rsid w:val="00E14C00"/>
    <w:rsid w:val="00E21D83"/>
    <w:rsid w:val="00E43C0B"/>
    <w:rsid w:val="00E924E6"/>
    <w:rsid w:val="00EA65EF"/>
    <w:rsid w:val="00ED0AA9"/>
    <w:rsid w:val="00ED3024"/>
    <w:rsid w:val="00EE0782"/>
    <w:rsid w:val="00EE25F9"/>
    <w:rsid w:val="00F2033F"/>
    <w:rsid w:val="00F26589"/>
    <w:rsid w:val="00F269BF"/>
    <w:rsid w:val="00F31941"/>
    <w:rsid w:val="00F53BDF"/>
    <w:rsid w:val="00F96C8C"/>
    <w:rsid w:val="00F97463"/>
    <w:rsid w:val="00FB5409"/>
    <w:rsid w:val="00FD7011"/>
    <w:rsid w:val="00FE322A"/>
    <w:rsid w:val="00FF462A"/>
    <w:rsid w:val="00FF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5D8601"/>
  <w15:chartTrackingRefBased/>
  <w15:docId w15:val="{A72F23B9-9DC9-42E3-8B2F-E8D7704AE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941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7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A07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customStyle="1" w:styleId="GGbullet">
    <w:name w:val="GG bullet"/>
    <w:basedOn w:val="Normal"/>
    <w:rsid w:val="005E4898"/>
    <w:pPr>
      <w:numPr>
        <w:numId w:val="10"/>
      </w:numPr>
    </w:pPr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2382</Words>
  <Characters>13581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სოზიაშვილი</cp:lastModifiedBy>
  <cp:revision>11</cp:revision>
  <dcterms:created xsi:type="dcterms:W3CDTF">2019-06-12T11:07:00Z</dcterms:created>
  <dcterms:modified xsi:type="dcterms:W3CDTF">2024-10-23T11:05:00Z</dcterms:modified>
</cp:coreProperties>
</file>